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96" w:rsidRDefault="006F5296" w:rsidP="006F5296">
      <w:pPr>
        <w:jc w:val="center"/>
        <w:rPr>
          <w:rFonts w:ascii="Calibri-Italic" w:hAnsi="Calibri-Italic" w:cs="Calibri-Italic"/>
          <w:i/>
          <w:sz w:val="16"/>
        </w:rPr>
      </w:pPr>
      <w:bookmarkStart w:id="0" w:name="_GoBack"/>
      <w:bookmarkEnd w:id="0"/>
      <w:r>
        <w:rPr>
          <w:rFonts w:ascii="Arial-BoldMT" w:hAnsi="Arial-BoldMT" w:cs="Arial-BoldMT"/>
          <w:b/>
          <w:sz w:val="24"/>
        </w:rPr>
        <w:t>Wzór wniosku dla osoby fizycznej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0"/>
        <w:gridCol w:w="3232"/>
      </w:tblGrid>
      <w:tr w:rsidR="006F5296" w:rsidTr="00893EA1">
        <w:tc>
          <w:tcPr>
            <w:tcW w:w="9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pPr>
              <w:jc w:val="right"/>
              <w:rPr>
                <w:rFonts w:ascii="Calibri-Italic" w:hAnsi="Calibri-Italic" w:cs="Calibri-Italic"/>
                <w:i/>
                <w:sz w:val="14"/>
              </w:rPr>
            </w:pPr>
            <w:r>
              <w:rPr>
                <w:rFonts w:ascii="Calibri-Italic" w:hAnsi="Calibri-Italic" w:cs="Calibri-Italic"/>
                <w:i/>
                <w:sz w:val="16"/>
              </w:rPr>
              <w:t>Nr kolejny w ewidencji wniosków</w:t>
            </w:r>
            <w:r>
              <w:rPr>
                <w:rFonts w:ascii="Calibri-Italic" w:hAnsi="Calibri-Italic" w:cs="Calibri-Italic"/>
                <w:i/>
                <w:sz w:val="16"/>
              </w:rPr>
              <w:br/>
            </w:r>
            <w:r>
              <w:rPr>
                <w:rFonts w:ascii="Calibri-Italic" w:eastAsia="Calibri-Italic" w:hAnsi="Calibri-Italic" w:cs="Calibri-Italic"/>
                <w:i/>
                <w:sz w:val="24"/>
              </w:rPr>
              <w:t>…</w:t>
            </w:r>
            <w:r>
              <w:rPr>
                <w:rFonts w:ascii="Calibri-Italic" w:hAnsi="Calibri-Italic" w:cs="Calibri-Italic"/>
                <w:i/>
                <w:sz w:val="24"/>
              </w:rPr>
              <w:t>....…..........................</w:t>
            </w:r>
          </w:p>
          <w:p w:rsidR="006F5296" w:rsidRDefault="006F5296" w:rsidP="00893EA1">
            <w:r>
              <w:rPr>
                <w:rFonts w:ascii="Calibri-Italic" w:hAnsi="Calibri-Italic" w:cs="Calibri-Italic"/>
                <w:i/>
                <w:sz w:val="14"/>
              </w:rPr>
              <w:t>* Wypełnić pismem drukowanym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pPr>
              <w:jc w:val="center"/>
            </w:pPr>
            <w:r>
              <w:rPr>
                <w:rFonts w:ascii="Calibri-Bold" w:hAnsi="Calibri-Bold" w:cs="Calibri-Bold"/>
                <w:b/>
                <w:color w:val="000000"/>
                <w:sz w:val="24"/>
              </w:rPr>
              <w:t>Wniosek* o nadanie Odznaki Honorowej Powiatu Piaseczyńskiego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 xml:space="preserve">1. Nazwisko i imię/imiona: </w:t>
            </w:r>
          </w:p>
        </w:tc>
      </w:tr>
      <w:tr w:rsidR="006F5296" w:rsidTr="00893EA1">
        <w:tc>
          <w:tcPr>
            <w:tcW w:w="6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2. Data urodzenia</w:t>
            </w:r>
            <w:r>
              <w:rPr>
                <w:rFonts w:cs="Calibri"/>
                <w:color w:val="000000"/>
                <w:sz w:val="20"/>
              </w:rPr>
              <w:br/>
              <w:t>(</w:t>
            </w:r>
            <w:r>
              <w:rPr>
                <w:rFonts w:ascii="Calibri-Italic" w:hAnsi="Calibri-Italic" w:cs="Calibri-Italic"/>
                <w:i/>
                <w:color w:val="000000"/>
                <w:sz w:val="18"/>
              </w:rPr>
              <w:t>rok/miesiąc/dzień):</w:t>
            </w:r>
          </w:p>
          <w:p w:rsidR="006F5296" w:rsidRDefault="006F5296" w:rsidP="00893EA1"/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3. Obywatelstwo: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pPr>
              <w:rPr>
                <w:rFonts w:ascii="Calibri-Italic" w:eastAsia="Calibri-Italic" w:hAnsi="Calibri-Italic" w:cs="Calibri-Italic"/>
                <w:i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4. Miejsce zamieszkania</w:t>
            </w:r>
          </w:p>
          <w:p w:rsidR="006F5296" w:rsidRDefault="006F5296" w:rsidP="00893EA1">
            <w:pPr>
              <w:rPr>
                <w:rFonts w:ascii="Calibri-Italic" w:eastAsia="Calibri-Italic" w:hAnsi="Calibri-Italic" w:cs="Calibri-Italic"/>
                <w:i/>
                <w:color w:val="000000"/>
                <w:sz w:val="20"/>
              </w:rPr>
            </w:pPr>
            <w:r>
              <w:rPr>
                <w:rFonts w:ascii="Calibri-Italic" w:eastAsia="Calibri-Italic" w:hAnsi="Calibri-Italic" w:cs="Calibri-Italic"/>
                <w:i/>
                <w:color w:val="000000"/>
                <w:sz w:val="20"/>
              </w:rPr>
              <w:t>…</w:t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..........….....................................................................................................................................................................</w:t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br/>
            </w: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</w:rPr>
              <w:t>(kod pocztowy</w:t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/miejscowość/ulica/nr domu/ nr lokalu)</w:t>
            </w:r>
          </w:p>
          <w:p w:rsidR="006F5296" w:rsidRDefault="006F5296" w:rsidP="00893EA1">
            <w:r>
              <w:rPr>
                <w:rFonts w:ascii="Calibri-Italic" w:eastAsia="Calibri-Italic" w:hAnsi="Calibri-Italic" w:cs="Calibri-Italic"/>
                <w:i/>
                <w:color w:val="000000"/>
                <w:sz w:val="20"/>
              </w:rPr>
              <w:t>…</w:t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5. Tel., adres e-mail *</w:t>
            </w:r>
          </w:p>
          <w:p w:rsidR="006F5296" w:rsidRDefault="006F5296" w:rsidP="00893EA1"/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*</w:t>
            </w:r>
            <w:r>
              <w:rPr>
                <w:rFonts w:cs="Calibri"/>
                <w:i/>
                <w:iCs/>
                <w:color w:val="000000"/>
                <w:sz w:val="18"/>
                <w:szCs w:val="18"/>
              </w:rPr>
              <w:t>pole nieobowiązkowe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6. Prezentacja zawodowej i społecznej działalności kandydata (przebieg kariery zawodowej, wykaz stanowisk lub pełnionych funkcji, osiągnięcia, posiadane odznaczenia):</w:t>
            </w:r>
          </w:p>
          <w:p w:rsidR="006F5296" w:rsidRDefault="006F5296" w:rsidP="00893EA1"/>
          <w:p w:rsidR="006F5296" w:rsidRDefault="006F5296" w:rsidP="00893EA1"/>
          <w:p w:rsidR="006F5296" w:rsidRDefault="006F5296" w:rsidP="00893EA1"/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color w:val="000000"/>
                <w:sz w:val="20"/>
              </w:rPr>
              <w:t>7. Zasługi kandydata dla rozwoju Powiatu Piaseczyńskiego. Dokonania, które przyniosły wymierne korzyści dla mieszkańców Powiatu (działalność samorządowa, społeczna, edukacyjno-kulturalna, gospodarcza).</w:t>
            </w:r>
            <w:r>
              <w:rPr>
                <w:rFonts w:cs="Calibri"/>
                <w:color w:val="000000"/>
                <w:sz w:val="20"/>
              </w:rPr>
              <w:br/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Wymienić w punktach:</w:t>
            </w:r>
          </w:p>
          <w:p w:rsidR="006F5296" w:rsidRDefault="006F5296" w:rsidP="00893EA1"/>
          <w:p w:rsidR="006F5296" w:rsidRDefault="006F5296" w:rsidP="00893EA1"/>
          <w:p w:rsidR="006F5296" w:rsidRDefault="006F5296" w:rsidP="00893EA1"/>
          <w:p w:rsidR="006F5296" w:rsidRDefault="006F5296" w:rsidP="00893EA1"/>
          <w:p w:rsidR="006F5296" w:rsidRDefault="006F5296" w:rsidP="00893EA1"/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pPr>
              <w:rPr>
                <w:rFonts w:ascii="Calibri-Italic" w:hAnsi="Calibri-Italic" w:cs="Calibri-Italic"/>
                <w:i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lastRenderedPageBreak/>
              <w:t xml:space="preserve">8. </w:t>
            </w:r>
            <w:r>
              <w:rPr>
                <w:rFonts w:cs="Calibri"/>
                <w:sz w:val="20"/>
              </w:rPr>
              <w:t>Wnoszę o nadanie Odznaki Honorowej Powiatu Piaseczyńskiego.</w:t>
            </w:r>
          </w:p>
          <w:p w:rsidR="006F5296" w:rsidRDefault="006F5296" w:rsidP="00893EA1">
            <w:pPr>
              <w:rPr>
                <w:rFonts w:cs="Calibri"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>Podmiot sporządzający wniosek</w:t>
            </w:r>
            <w:r>
              <w:rPr>
                <w:rFonts w:cs="Calibri"/>
                <w:sz w:val="20"/>
              </w:rPr>
              <w:t>: …............................................................................................................................</w:t>
            </w:r>
          </w:p>
          <w:p w:rsidR="006F5296" w:rsidRDefault="006F5296" w:rsidP="00893EA1">
            <w:pPr>
              <w:rPr>
                <w:rFonts w:ascii="Calibri-Italic" w:hAnsi="Calibri-Italic" w:cs="Calibri-Italic"/>
                <w:i/>
                <w:sz w:val="20"/>
              </w:rPr>
            </w:pPr>
            <w:r>
              <w:rPr>
                <w:rFonts w:cs="Calibri"/>
                <w:sz w:val="20"/>
              </w:rPr>
              <w:t>….................................................................................................................................................................................</w:t>
            </w:r>
          </w:p>
          <w:p w:rsidR="006F5296" w:rsidRDefault="006F5296" w:rsidP="00893EA1">
            <w:pPr>
              <w:rPr>
                <w:rFonts w:cs="Calibri"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>Data:                                                            Pieczęć:                                                              Czytelny podpis wnioskodawcy:</w:t>
            </w:r>
          </w:p>
          <w:p w:rsidR="006F5296" w:rsidRDefault="006F5296" w:rsidP="00893EA1">
            <w:r>
              <w:rPr>
                <w:rFonts w:cs="Calibri"/>
                <w:sz w:val="20"/>
              </w:rPr>
              <w:t>…........................................                     ...….......................................                           ….….….............................................</w:t>
            </w:r>
          </w:p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sz w:val="20"/>
              </w:rPr>
              <w:t>11. Dodatkowe opinie:</w:t>
            </w:r>
          </w:p>
          <w:p w:rsidR="006F5296" w:rsidRDefault="006F5296" w:rsidP="00893EA1"/>
        </w:tc>
      </w:tr>
      <w:tr w:rsidR="006F5296" w:rsidTr="00893EA1">
        <w:tc>
          <w:tcPr>
            <w:tcW w:w="96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296" w:rsidRDefault="006F5296" w:rsidP="00893EA1">
            <w:r>
              <w:rPr>
                <w:rFonts w:cs="Calibri"/>
                <w:sz w:val="20"/>
              </w:rPr>
              <w:t>12. Opinia Kolegium Honorowego:</w:t>
            </w:r>
          </w:p>
          <w:p w:rsidR="006F5296" w:rsidRDefault="006F5296" w:rsidP="00893EA1"/>
          <w:p w:rsidR="006F5296" w:rsidRDefault="006F5296" w:rsidP="00893EA1">
            <w:pPr>
              <w:rPr>
                <w:rFonts w:ascii="Calibri-Italic" w:eastAsia="Calibri-Italic" w:hAnsi="Calibri-Italic" w:cs="Calibri-Italic"/>
                <w:i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>Nr protokołu:                                                 Data:                                                        Podpis przewodniczącego Kolegium:</w:t>
            </w:r>
          </w:p>
          <w:p w:rsidR="006F5296" w:rsidRDefault="006F5296" w:rsidP="006F5296">
            <w:r>
              <w:rPr>
                <w:rFonts w:ascii="Calibri-Italic" w:eastAsia="Calibri-Italic" w:hAnsi="Calibri-Italic" w:cs="Calibri-Italic"/>
                <w:i/>
                <w:sz w:val="20"/>
              </w:rPr>
              <w:t>…</w:t>
            </w:r>
            <w:r>
              <w:rPr>
                <w:rFonts w:ascii="Calibri-Italic" w:hAnsi="Calibri-Italic" w:cs="Calibri-Italic"/>
                <w:i/>
                <w:sz w:val="20"/>
              </w:rPr>
              <w:t>......................                                        ….......................                                     …......................................................</w:t>
            </w:r>
          </w:p>
        </w:tc>
      </w:tr>
    </w:tbl>
    <w:p w:rsidR="006F5296" w:rsidRDefault="006F5296" w:rsidP="006F5296"/>
    <w:p w:rsidR="00DC50D9" w:rsidRDefault="00DC50D9"/>
    <w:sectPr w:rsidR="00DC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charset w:val="EE"/>
    <w:family w:val="roman"/>
    <w:pitch w:val="variable"/>
  </w:font>
  <w:font w:name="Arial-BoldMT">
    <w:altName w:val="Arial"/>
    <w:charset w:val="EE"/>
    <w:family w:val="swiss"/>
    <w:pitch w:val="variable"/>
  </w:font>
  <w:font w:name="Calibri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96"/>
    <w:rsid w:val="006F5296"/>
    <w:rsid w:val="0078176D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529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529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Zmyslowski</dc:creator>
  <cp:lastModifiedBy>Magdalena Markuszewska</cp:lastModifiedBy>
  <cp:revision>2</cp:revision>
  <dcterms:created xsi:type="dcterms:W3CDTF">2020-11-12T09:56:00Z</dcterms:created>
  <dcterms:modified xsi:type="dcterms:W3CDTF">2020-11-12T09:56:00Z</dcterms:modified>
</cp:coreProperties>
</file>