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13" w:rsidRPr="00F004FD" w:rsidRDefault="00200913" w:rsidP="00200913">
      <w:pPr>
        <w:pStyle w:val="Tytu"/>
      </w:pPr>
      <w:bookmarkStart w:id="0" w:name="_GoBack"/>
      <w:r w:rsidRPr="00F004FD">
        <w:t>Wykaz aptek ogólnodostępnych na terenie Powiatu Piaseczyńskiego</w:t>
      </w:r>
    </w:p>
    <w:bookmarkEnd w:id="0"/>
    <w:p w:rsidR="00200913" w:rsidRPr="00803616" w:rsidRDefault="00200913" w:rsidP="00200913">
      <w:pPr>
        <w:pStyle w:val="Podtytu"/>
        <w:spacing w:before="240" w:after="0" w:line="276" w:lineRule="auto"/>
        <w:ind w:left="-993" w:firstLine="993"/>
        <w:rPr>
          <w:rFonts w:asciiTheme="minorHAnsi" w:hAnsiTheme="minorHAnsi" w:cstheme="minorHAnsi"/>
          <w:lang w:val="de-DE"/>
        </w:rPr>
      </w:pPr>
      <w:r w:rsidRPr="00803616">
        <w:rPr>
          <w:rFonts w:asciiTheme="minorHAnsi" w:hAnsiTheme="minorHAnsi" w:cstheme="minorHAnsi"/>
          <w:lang w:val="de-DE"/>
        </w:rPr>
        <w:t>Gmina Piaseczno</w:t>
      </w:r>
    </w:p>
    <w:tbl>
      <w:tblPr>
        <w:tblStyle w:val="Tabela-Siatka"/>
        <w:tblW w:w="15888" w:type="dxa"/>
        <w:tblInd w:w="-882" w:type="dxa"/>
        <w:tblCellMar>
          <w:left w:w="93" w:type="dxa"/>
        </w:tblCellMar>
        <w:tblLook w:val="04A0" w:firstRow="1" w:lastRow="0" w:firstColumn="1" w:lastColumn="0" w:noHBand="0" w:noVBand="1"/>
        <w:tblCaption w:val="Wykaz aptek ogólnodostępnych na terenie Gminy Piaseczno"/>
        <w:tblDescription w:val="Apteka JVWENTA, ul. Kościuszki 33 05 – 500 Piaseczno, (22) 737 10 99, godziny pracy apteki poniedziałek  – piątek: całodobowa, godziny pracy apteki w soboty: całodobowa, godziny pracy apteki w niedziele: całodobowa, godziny pracy apteki w dni świąteczne: całodobowa, &#10;2Grupa Aptek Promocyjnych Michałowice Ul. Jesionowa 40, Apteka  Centralna, ul. Kościuszki 3905-500 Piaseczno, (22) 299 29 53, , godziny pracy apteki poniedziałek  – piątek 8.00-21.00, godziny pracy apteki w soboty 8.00-16.00, godziny pracy apteki w niedziele: nieczynna, godziny pracy apteki w dni świąteczne: nieczynna&#10;Grupa Aptek Promocyjnych Michałowice Ul. Jesionowa 40, Apteka  Centralna, ul. Nadarzyńska 1 05-500 Piaseczno, (22) 299 29 74, , godziny pracy apteki poniedziałek  – piątek 8.00-21.00, godziny pracy apteki w soboty 8.00-16.00, godziny pracy apteki w niedziele: nieczynna, godziny pracy apteki w dni świąteczne: nieczynna&#10;Grupa Aptek Promocyjnych Michałowice Ul. Jesionowa 40, Apteka  Centralna ul. Fabryczna 2/27 05-500 Piaseczno, (22) 299 29 31, godziny pracy apteki poniedziałek  – piątek 7.00-21.00, godziny pracy apteki w soboty 8.00-16.00, godziny pracy apteki w niedziele 10.00- 15.00, godziny pracy apteki w dni świąteczne: nieczynna&#10;Apteka Apteka ul. Fabryczna 2 05-500 Piaseczno, (22) 756 78 77, godziny pracy apteki poniedziałek  – piątek 8.00-20.00, godziny pracy apteki w soboty9.00-15.00, godziny pracy apteki w niedziele: nieczynna, godziny pracy apteki w dni świąteczne: nieczynna&#10;Apteka Przyjazna, ul. Fabryczna 32 05-500 Piaseczno, (22) 825 32 11, godziny pracy apteki poniedziałek  – piątek 7.00-21.00, godziny pracy apteki w soboty 8.00-15.00, godziny pracy apteki w niedziele: nieczynna, godziny pracy apteki w dni świąteczne: nieczynna&#10;Apteka Apteka ul. Powstańców Warszawy 29 05-500 Piaseczno, (22) 756 75 46, , godziny pracy apteki poniedziałek  – piątek 8.00-21.00, godziny pracy apteki w soboty 9.00-18.00, godziny pracy apteki w niedziele 9.00-18.00, godziny pracy apteki w dni świąteczne: nieczynna&#10;Apteka Słoneczna, ul. Powstańców Warszawy 21 05-500 Piaseczno, (22) 727 13 63, godziny pracy apteki poniedziałek  – piątek 7.00-21.00, godziny pracy apteki w soboty 8.00-15.00, godziny pracy apteki w niedziele: nieczynna, godziny pracy apteki w dni świąteczne: nieczynna&#10;Grupa Aptek Promocyjnych Michałowice Ul. Jesionowa 40, Apteka  Centralna, ul. Puławska 43/6 05-500 Piaseczno, (22) 299 29 30, godziny pracy apteki poniedziałek  – piątek 8.00-21.00, godziny pracy apteki w soboty 8.00-16.00, godziny pracy apteki w niedziele: nieczynna, godziny pracy apteki w dni świąteczne: nieczynna&#10;Ewa Mieleszczuk Apteka Zdrowie Piaseczna, ul. Al. Kalin 55 lok. 6 05-500 Piaseczno, (22) 727 12 52, godziny pracy apteki poniedziałek  – piątek 8.00-20.00, godziny pracy apteki w soboty 9.00-14.00, godziny pracy apteki w niedziele: nieczynna , godziny pracy apteki w dni świąteczne: nieczynna&#10;PSD Farmacja Sp.z.o.o. Apteka Farmacja 24, ul. Puławska 30  05-500 Piaseczno, (22) 736 19 39, godziny pracy apteki poniedziałek  – piątek 8.00-21.00, godziny pracy apteki w soboty 8.00-15.00, godziny pracy apteki w niedziele: nieczynna, godziny pracy apteki w dni świąteczne: nieczynna&#10;Farmacja Polska Sp z..o.o., Apteka Główna, ul. Wojska Polskiego 28/78 05-500 Piaseczno, (22) 213 31 01, godziny pracy apteki poniedziałek  – piątek 8.00-21.00, godziny pracy apteki w soboty 9.00-16.00, godziny pracy apteki w niedziele: nieczynna, godziny pracy apteki w dni świąteczne: nieczynna&#10;COSMEDICA Sp.z.o.o. Apteka, ul. Geodetów 23 05-500 Piaseczno, (22) 750 05 97, godziny pracy apteki poniedziałek  – piątek 9.00-21.00, godziny pracy apteki w soboty 9.00-21.00, godziny pracy apteki w niedziele 10.00-18.00 - tylko handlowe, godziny pracy apteki w dni świąteczne: nieczynna&#10;Apteka Miejska Nefrytowa, ul. Nefrytowa 16 05-500 Piaseczno, (22) 750 75 88, godziny pracy apteki poniedziałek  – piątek 8.00-20.00, godziny pracy apteki w soboty 9.00-15.00,  godziny pracy apteki w niedziele: nieczynna, godziny pracy apteki w dni świąteczne: nieczynna&#10; Apteka Aschon Apteka ul. Puławska 46 05-500 Piaseczno, (22) 716 85 23, , godziny pracy apteki poniedziałek  – piątek 8.00-21.00, godziny pracy apteki w soboty 8.00-21.00, godziny pracy apteki w niedziele 9.30-20.00 - tylko handlowe, godziny pracy apteki w dni świąteczne: nieczynna&#10;Katarzyna Nartowska, Apteka Julianowska, ul. Julianowska88j/1 05-509 Julianów, (22) 711 14 46, godziny pracy apteki poniedziałek  – piątek 8.00-20.00, godziny pracy apteki w soboty 9.00-14.00, godziny pracy apteki w niedziele 9.00-14.00, godziny pracy apteki w dni świąteczne: nieczynna&#10; „AS” Sp.j. Prywatna S. Górska Apteka 49, ul. Puławska 49 05-500 Piaseczno, (22) 750 22 26, godziny pracy apteki poniedziałek  – piątek 8.00-21.00, godziny pracy apteki w soboty 9.00-16.00, godziny pracy apteki w niedziele: nieczynna , godziny pracy apteki w dni świąteczne: nieczynna&#10;Apteka Apteka Pod Wagą, ul. Czajewicza 24 05-500 Piaseczno, (22) 750 21 20, godziny pracy apteki poniedziałek  – piątek 9.00-19.00, godziny pracy apteki w soboty 9.00-14.00, godziny pracy apteki w niedziel: nieczynna, godziny pracy apteki w dni świąteczne: nieczynna&#10;Apteka Apteka Viola, ul. Kauna 31 05-500 Piaseczno, (22) 757 28 67, godziny pracy apteki poniedziałek  – piątek 8.00-19.00, godziny pracy apteki w soboty 8.00-15.00, godziny pracy apteki w niedziele: nieczynna , godziny pracy apteki w dni świąteczne: nieczynna&#10;DOZ Apteka dbam o zdrowie, ul. Łabędzia 23 05-500 Piaseczno, 736 697 843, godziny pracy apteki poniedziałek  – piątek 8.00-21.00, godziny pracy apteki w soboty 8.00-17.00, godziny pracy apteki w niedziele 9.00-15.00, godziny pracy apteki w dni świąteczne: nieczynna&#10;Panaceum Jaszczuk  Sp.j., Apteka Prestige ul. Jarząbka 26 lok.221 05-500 Piaseczno, (22) 252 80 95, godziny pracy apteki poniedziałek  – piątek 8.00-21.00, godziny pracy apteki w soboty 8.00-16.00, godziny pracy apteki w niedziele: nieczynna, godziny pracy apteki w dni świąteczne: nieczynna&#10;Pod Dębem Rodzinna Spółka z o.o., „Apteka Pod Dębem”, ul. Pod Bateriami 4 05-502 Piaseczno, (22) 737 35 84, godziny pracy apteki poniedziałek  – piątek 9.00-21.00, godziny pracy apteki w soboty 9.00-17.00, godziny pracy apteki w niedziele 9.00-17.00, godziny pracy apteki w dni świąteczne: nieczynna&#10;Apteka ul. Skrzetuskiego 17 05-502 Piaseczno,(22) 756 25 56, godziny pracy apteki poniedziałek  – piątek 8.00-20.00, godziny pracy apteki w soboty 9.00-13.00, godziny pracy apteki w niedziele:nieczynna, godziny pracy apteki w dni świąteczne: nieczynna&#10;Mgr farm. Solarek – Banach Magdalena, Solarek Elżbieta s.c. Apteka PANACEUM,ul. Raszyńska 16 05-500 Piaseczno, (22) 736 00 11, godziny pracy apteki poniedziałek  – piątek 8.00-21.00, godziny pracy apteki w soboty 9.00-16.00, godziny pracy apteki w niedziele: nieczynna, godziny pracy apteki w dni świąteczne: nieczynna&#10;Apteka Na Strusiej ul. Strusia 8 a 05-500 Piaseczno, (22) 701 85 31 , (22) 701 85 32, godziny pracy apteki poniedziałek  – piątek 8.00-22.00, godziny pracy apteki w soboty 8.00-15.00, godziny pracy apteki w niedziele: nieczynna , godziny pracy apteki w dni świąteczne: nieczynna&#10;Apteka DOZ Dbam o Zdrowie, ul. Ludowa 5 05-500 Piaseczno, 880 348 631, godziny pracy apteki poniedziałek  – piątek 8.00-20.00, godziny pracy apteki w soboty 8.00-14.00, godziny pracy apteki w niedziele: nieczynna , godziny pracy apteki w dni świąteczne: nieczynna&#10;Apteka Apteka Przy Bazarku, ul. Jana Pawła II 24 05-500 Piaseczno, (22) 716 82 10, godziny pracy apteki poniedziałek  – piątek 8.00-20.00, godziny pracy apteki w soboty 9.00-14.00, godziny pracy apteki w niedziele: nieczynna, godziny pracy apteki w dni świąteczne: nieczynna&#10;Apteka Apteka Papaya 8, Pl. Marszałka Piłsudskiego 6 05-500 Piaseczno, (22) 716 00 11, godziny pracy apteki poniedziałek  – piątek 8.00-21.00, godziny pracy apteki w soboty 8.00-16.00, godziny pracy apteki w niedziele: nieczynna , godziny pracy apteki w dni świąteczne: nieczynna&#10;Apteka ul. Modrzewiowa 2 05-501 Piaseczno, (22) 750 08 93, godziny pracy apteki poniedziałek  – piątek 8.00-20.00, godziny pracy apteki w soboty 9.00-14.00, godziny pracy apteki w niedziele: nieczynna, godziny pracy apteki w dni świąteczne: nieczynna&#10;Apteka ul. St. Wyspiańskiego 9/11 05-501 Piaseczno,(22) 757 20 22, godziny pracy apteki poniedziałek  – piątek 8.00-20.00, godziny pracy apteki w soboty 9.00-16.00, godziny pracy apteki w niedziele: nieczynna , godziny pracy apteki w dni świąteczne: nieczynna&#10;Anna Rygiel Od Serca, ul. Słowicza 1a Ustanów 05-540 Zalesie Górne, (22) 790 50 99, godziny pracy apteki poniedziałek  – piątek 7.00-22.00 , godziny pracy apteki w soboty 7.00-22.00, godziny pracy apteki w niedziele 7.00 -22.00, godziny pracy apteki w dni świąteczne: nieczynna&#10;Apteka Apteka CEFARM, ul. Wiekowej Sosny 58 05-540 Zalesie Górne, (22) 756 53 11, godziny pracy apteki poniedziałek  – piątek 8.00-20.00, godziny pracy apteki w soboty 8.00-15.00, godziny pracy apteki w niedziele: nieczynna, godziny pracy apteki w dni świąteczne: nieczynna&#10;Apteka Apteka Złotej Jesieni, ul. Złotej Jesieni 2 a 05-540 Zalesie Górne, (22) 726 30 54, godziny pracy apteki poniedziałek  – piątek 8.00-18.00, godziny pracy apteki w soboty 9.00-14.00, godziny pracy apteki w niedziele: nieczynna, godziny pracy apteki w dni świąteczne: nieczynna"/>
      </w:tblPr>
      <w:tblGrid>
        <w:gridCol w:w="517"/>
        <w:gridCol w:w="2889"/>
        <w:gridCol w:w="1418"/>
        <w:gridCol w:w="3006"/>
        <w:gridCol w:w="1756"/>
        <w:gridCol w:w="1587"/>
        <w:gridCol w:w="1581"/>
        <w:gridCol w:w="1594"/>
        <w:gridCol w:w="1540"/>
      </w:tblGrid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Nazwa przedsiębiorcy lub właściciela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Nazwa apteki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 xml:space="preserve">Adres apteki 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5C39D2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Godziny pracy apteki</w:t>
            </w:r>
            <w:r w:rsidR="005C39D2">
              <w:rPr>
                <w:rFonts w:asciiTheme="minorHAnsi" w:hAnsiTheme="minorHAnsi" w:cstheme="minorHAnsi"/>
              </w:rPr>
              <w:t xml:space="preserve"> </w:t>
            </w:r>
            <w:r w:rsidRPr="00803616">
              <w:rPr>
                <w:rFonts w:asciiTheme="minorHAnsi" w:hAnsiTheme="minorHAnsi" w:cstheme="minorHAnsi"/>
              </w:rPr>
              <w:t>Poniedziałek–piątek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Godziny pracy apteki</w:t>
            </w:r>
            <w:r w:rsidRPr="00803616">
              <w:rPr>
                <w:rFonts w:asciiTheme="minorHAnsi" w:hAnsiTheme="minorHAnsi" w:cstheme="minorHAnsi"/>
              </w:rPr>
              <w:br/>
              <w:t>w soboty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Godziny pracy apteki</w:t>
            </w:r>
            <w:r w:rsidRPr="00803616">
              <w:rPr>
                <w:rFonts w:asciiTheme="minorHAnsi" w:hAnsiTheme="minorHAnsi" w:cstheme="minorHAnsi"/>
              </w:rPr>
              <w:br/>
              <w:t>w niedziele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</w:rPr>
            </w:pPr>
            <w:r w:rsidRPr="00803616">
              <w:rPr>
                <w:rFonts w:asciiTheme="minorHAnsi" w:hAnsiTheme="minorHAnsi" w:cstheme="minorHAnsi"/>
              </w:rPr>
              <w:t>Godziny pracy apteki w dni świąteczne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52778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  <w:r w:rsidR="0052778A">
              <w:rPr>
                <w:rFonts w:cstheme="minorHAnsi"/>
              </w:rPr>
              <w:t>z uśmiechem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ul. Kościuszki 33 </w:t>
            </w:r>
          </w:p>
          <w:p w:rsidR="00200913" w:rsidRPr="00803616" w:rsidRDefault="00920BAA" w:rsidP="00920BAA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05-</w:t>
            </w:r>
            <w:r w:rsidR="00200913" w:rsidRPr="00803616">
              <w:rPr>
                <w:rFonts w:cstheme="minorHAnsi"/>
              </w:rPr>
              <w:t>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737 10 99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całodobowa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całodobowa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całodobowa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Całodobowa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2.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Grupa Aptek Promocyjnych Michałowice Ul. Jesionowa 40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 Centralna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Kościuszki 39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299 29 53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3.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Grupa Aptek Promocyjnych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Michałowice Ul. Jesionowa 40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 Centralna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Nadarzyńska 1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299 29 74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4.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Grupa Aptek Promocyjnych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Michałowice Ul. Jesionowa 40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 Centralna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Fabryczna 2/27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299 29 31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10.00- 15.00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5.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Fabryczna 2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756 78 77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</w:rPr>
              <w:t>9.00-15.00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lastRenderedPageBreak/>
              <w:t>6.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8E1AA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  <w:r w:rsidR="008E1AAA">
              <w:rPr>
                <w:rFonts w:cstheme="minorHAnsi"/>
              </w:rPr>
              <w:t xml:space="preserve"> </w:t>
            </w:r>
            <w:r w:rsidR="008E1AAA" w:rsidRPr="00803616">
              <w:rPr>
                <w:rFonts w:cstheme="minorHAnsi"/>
              </w:rPr>
              <w:t>Przyjazna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Fabryczna 32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825 32 11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</w:rPr>
              <w:t>7.00-21.00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Powstańców Warszawy 29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756 75 46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9.00-18.00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9.00-18.00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8E1AA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  <w:r w:rsidR="008E1AAA">
              <w:rPr>
                <w:rFonts w:cstheme="minorHAnsi"/>
              </w:rPr>
              <w:t xml:space="preserve"> </w:t>
            </w:r>
            <w:r w:rsidR="008E1AAA" w:rsidRPr="00803616">
              <w:rPr>
                <w:rFonts w:cstheme="minorHAnsi"/>
              </w:rPr>
              <w:t>Słoneczna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Powstańców Warszawy 21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bookmarkStart w:id="1" w:name="__DdeLink__2108_1467235795"/>
            <w:r w:rsidRPr="00803616">
              <w:rPr>
                <w:rFonts w:cstheme="minorHAnsi"/>
              </w:rPr>
              <w:t>(22)</w:t>
            </w:r>
            <w:bookmarkEnd w:id="1"/>
            <w:r w:rsidRPr="00803616">
              <w:rPr>
                <w:rFonts w:cstheme="minorHAnsi"/>
              </w:rPr>
              <w:t xml:space="preserve"> 727 13 63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Grupa Aptek Promocyjnych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Michałowice 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Jesionowa 40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 Centralna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Puławska 43/6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299 29 30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10.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Ewa </w:t>
            </w:r>
            <w:proofErr w:type="spellStart"/>
            <w:r w:rsidRPr="00803616">
              <w:rPr>
                <w:rFonts w:cstheme="minorHAnsi"/>
              </w:rPr>
              <w:t>Mieleszczuk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Zdrowie Piaseczna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Al. Kalin 55 lok. 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727 12 52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11.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PSD Farmacja </w:t>
            </w:r>
            <w:proofErr w:type="spellStart"/>
            <w:r w:rsidRPr="00803616">
              <w:rPr>
                <w:rFonts w:cstheme="minorHAnsi"/>
              </w:rPr>
              <w:t>Sp.z.o.o</w:t>
            </w:r>
            <w:proofErr w:type="spellEnd"/>
            <w:r w:rsidRPr="00803616">
              <w:rPr>
                <w:rFonts w:cstheme="minorHAnsi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Farmacja 24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Puławska 30</w:t>
            </w:r>
            <w:r>
              <w:rPr>
                <w:rFonts w:cstheme="minorHAnsi"/>
              </w:rPr>
              <w:t xml:space="preserve"> 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736 19 39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12.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Farmacja Polska </w:t>
            </w:r>
            <w:proofErr w:type="spellStart"/>
            <w:r w:rsidRPr="00803616">
              <w:rPr>
                <w:rFonts w:cstheme="minorHAnsi"/>
              </w:rPr>
              <w:t>Sp</w:t>
            </w:r>
            <w:proofErr w:type="spellEnd"/>
            <w:r w:rsidRPr="00803616">
              <w:rPr>
                <w:rFonts w:cstheme="minorHAnsi"/>
              </w:rPr>
              <w:t xml:space="preserve"> z..</w:t>
            </w:r>
            <w:proofErr w:type="spellStart"/>
            <w:r w:rsidRPr="00803616">
              <w:rPr>
                <w:rFonts w:cstheme="minorHAnsi"/>
              </w:rPr>
              <w:t>o.o</w:t>
            </w:r>
            <w:proofErr w:type="spellEnd"/>
            <w:r w:rsidRPr="00803616">
              <w:rPr>
                <w:rFonts w:cstheme="minorHAnsi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Główna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Wojska Polskiego 28/78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213 31 01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hd w:val="clear" w:color="auto" w:fill="FFFFFF"/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13.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lang w:val="en-US"/>
              </w:rPr>
            </w:pPr>
            <w:r w:rsidRPr="00803616">
              <w:rPr>
                <w:rFonts w:cstheme="minorHAnsi"/>
                <w:lang w:val="en-US"/>
              </w:rPr>
              <w:t xml:space="preserve">COSMEDICA </w:t>
            </w:r>
            <w:proofErr w:type="spellStart"/>
            <w:r w:rsidRPr="00803616">
              <w:rPr>
                <w:rFonts w:cstheme="minorHAnsi"/>
                <w:lang w:val="en-US"/>
              </w:rPr>
              <w:t>Sp.z.o.o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Geodetów 23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(22) 750 05 97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9.00-21.00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10.00-18.00-tylko handlowe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lastRenderedPageBreak/>
              <w:t>14.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Miejska Nefrytowa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Nefrytowa 16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(22) 750 75 88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15.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 xml:space="preserve">Apteka </w:t>
            </w:r>
            <w:proofErr w:type="spellStart"/>
            <w:r w:rsidRPr="00803616">
              <w:rPr>
                <w:rFonts w:cstheme="minorHAnsi"/>
                <w:bCs/>
              </w:rPr>
              <w:t>Aschon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Apteka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ul. Puławska 46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00D81" w:rsidP="00E00D81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(22) 716 85 23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8.00-21.00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</w:rPr>
              <w:t>9.30-20.00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tylko handlowe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16.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Katarzyna Nartowska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  <w:proofErr w:type="spellStart"/>
            <w:r w:rsidRPr="00803616">
              <w:rPr>
                <w:rFonts w:cstheme="minorHAnsi"/>
              </w:rPr>
              <w:t>Julianowska</w:t>
            </w:r>
            <w:proofErr w:type="spellEnd"/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ul. </w:t>
            </w:r>
            <w:proofErr w:type="spellStart"/>
            <w:r w:rsidRPr="00803616">
              <w:rPr>
                <w:rFonts w:cstheme="minorHAnsi"/>
              </w:rPr>
              <w:t>Julianowska</w:t>
            </w:r>
            <w:proofErr w:type="spellEnd"/>
            <w:r w:rsidR="0052778A">
              <w:rPr>
                <w:rFonts w:cstheme="minorHAnsi"/>
              </w:rPr>
              <w:t xml:space="preserve"> </w:t>
            </w:r>
            <w:r w:rsidRPr="00803616">
              <w:rPr>
                <w:rFonts w:cstheme="minorHAnsi"/>
                <w:bCs/>
              </w:rPr>
              <w:t>88j/1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05-509 Julianów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711 14 46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17.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„AS” </w:t>
            </w:r>
            <w:proofErr w:type="spellStart"/>
            <w:r w:rsidRPr="00803616">
              <w:rPr>
                <w:rFonts w:cstheme="minorHAnsi"/>
              </w:rPr>
              <w:t>Sp.j</w:t>
            </w:r>
            <w:proofErr w:type="spellEnd"/>
            <w:r w:rsidRPr="00803616">
              <w:rPr>
                <w:rFonts w:cstheme="minorHAnsi"/>
              </w:rPr>
              <w:t xml:space="preserve">. Prywatna 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S. Górska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49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Puławska 49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750 22 26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18.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  <w:color w:val="FF0000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Pod Wagą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ul. </w:t>
            </w:r>
            <w:proofErr w:type="spellStart"/>
            <w:r w:rsidRPr="00803616">
              <w:rPr>
                <w:rFonts w:cstheme="minorHAnsi"/>
              </w:rPr>
              <w:t>Czajewicza</w:t>
            </w:r>
            <w:proofErr w:type="spellEnd"/>
            <w:r w:rsidRPr="00803616">
              <w:rPr>
                <w:rFonts w:cstheme="minorHAnsi"/>
              </w:rPr>
              <w:t xml:space="preserve"> 24</w:t>
            </w:r>
          </w:p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(22) 750 21 20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9.00-19.00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20091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200913">
            <w:pPr>
              <w:spacing w:after="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20091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19. 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Viola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ul. </w:t>
            </w:r>
            <w:proofErr w:type="spellStart"/>
            <w:r w:rsidRPr="00803616">
              <w:rPr>
                <w:rFonts w:cstheme="minorHAnsi"/>
              </w:rPr>
              <w:t>Kauna</w:t>
            </w:r>
            <w:proofErr w:type="spellEnd"/>
            <w:r w:rsidRPr="00803616">
              <w:rPr>
                <w:rFonts w:cstheme="minorHAnsi"/>
              </w:rPr>
              <w:t xml:space="preserve"> 31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757 28 67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8.00-19.00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20.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DOZ Apteka dbam o zdrowie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DOZ Apteka dbam o zdrowie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Łabędzia 23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736 697 843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8.00-17.00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9.00-15.00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21.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Panaceum Jaszczuk  </w:t>
            </w:r>
            <w:proofErr w:type="spellStart"/>
            <w:r w:rsidRPr="00803616">
              <w:rPr>
                <w:rFonts w:cstheme="minorHAnsi"/>
              </w:rPr>
              <w:t>Sp.j</w:t>
            </w:r>
            <w:proofErr w:type="spellEnd"/>
            <w:r w:rsidRPr="00803616">
              <w:rPr>
                <w:rFonts w:cstheme="minorHAnsi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  <w:proofErr w:type="spellStart"/>
            <w:r w:rsidRPr="00803616">
              <w:rPr>
                <w:rFonts w:cstheme="minorHAnsi"/>
              </w:rPr>
              <w:t>Prestige</w:t>
            </w:r>
            <w:proofErr w:type="spellEnd"/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Jarząbka 26 lok.221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252 80 95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lastRenderedPageBreak/>
              <w:t>22.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Pod Dębem Rodzinna Spółka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„Apteka Pod Dębem”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Pod Bateriami 4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05-502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737 35 84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9.00-17.00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9.00-17.00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23.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Skrzetuskiego 17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05-502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756 25 56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9.00-13.00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24.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Mgr farm. Solarek – Banach Magdalena, Solarek Elżbieta s.c.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PANACEUM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Raszyńska 16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736 00 11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9.00-16.00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25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FF0000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DOZ 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 w:rsidRPr="00803616">
              <w:rPr>
                <w:rFonts w:cstheme="minorHAnsi"/>
              </w:rPr>
              <w:t xml:space="preserve">Dbam o Zdrowie 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Ludowa 5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 w:rsidRPr="00803616">
              <w:rPr>
                <w:rFonts w:cstheme="minorHAnsi"/>
              </w:rPr>
              <w:t>880 348 631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 w:rsidRPr="00803616">
              <w:rPr>
                <w:rFonts w:cstheme="minorHAnsi"/>
              </w:rPr>
              <w:t>8.00-14.00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DC630E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  <w:r w:rsidR="00DC630E">
              <w:rPr>
                <w:rFonts w:cstheme="minorHAnsi"/>
              </w:rPr>
              <w:t>Codzienna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Jana Pawła II 24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716 82 10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  <w:proofErr w:type="spellStart"/>
            <w:r w:rsidRPr="00803616">
              <w:rPr>
                <w:rFonts w:cstheme="minorHAnsi"/>
              </w:rPr>
              <w:t>Papaya</w:t>
            </w:r>
            <w:proofErr w:type="spellEnd"/>
            <w:r w:rsidRPr="00803616">
              <w:rPr>
                <w:rFonts w:cstheme="minorHAnsi"/>
              </w:rPr>
              <w:t xml:space="preserve"> 8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Pl. Marszałka Piłsudskiego 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05-500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716 00 11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Modrzewiowa 2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05-501 Piaseczno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750 08 93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Anna Rygiel</w:t>
            </w:r>
            <w:r w:rsidR="00DC630E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DC630E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Apteka </w:t>
            </w:r>
            <w:proofErr w:type="spellStart"/>
            <w:r>
              <w:rPr>
                <w:rFonts w:cstheme="minorHAnsi"/>
              </w:rPr>
              <w:t>Ustanowska</w:t>
            </w:r>
            <w:proofErr w:type="spellEnd"/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Słowicza 1a Ustanów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05-540 Zalesie Górne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790 50 99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7.00-22.00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7.00-22.00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7.00 -22.00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CEFARM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Wiekowej Sosny 58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05-540 Zalesie Górne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756 53 11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8E1AAA">
        <w:trPr>
          <w:cantSplit/>
          <w:trHeight w:val="850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31</w:t>
            </w:r>
            <w:r w:rsidR="00200913" w:rsidRPr="00803616">
              <w:rPr>
                <w:rFonts w:cstheme="minorHAnsi"/>
                <w:bCs/>
              </w:rPr>
              <w:t>.</w:t>
            </w:r>
          </w:p>
        </w:tc>
        <w:tc>
          <w:tcPr>
            <w:tcW w:w="28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FF0000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Złotej Jesieni</w:t>
            </w: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Złotej Jesieni 2 a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05-540 Zalesie Górne</w:t>
            </w:r>
          </w:p>
        </w:tc>
        <w:tc>
          <w:tcPr>
            <w:tcW w:w="1757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726 30 54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8.00-18.00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</w:tbl>
    <w:p w:rsidR="00200913" w:rsidRPr="00803616" w:rsidRDefault="00200913" w:rsidP="00200913">
      <w:pPr>
        <w:pStyle w:val="Podtytu"/>
        <w:spacing w:before="240" w:after="0" w:line="276" w:lineRule="auto"/>
        <w:rPr>
          <w:rFonts w:asciiTheme="minorHAnsi" w:hAnsiTheme="minorHAnsi" w:cstheme="minorHAnsi"/>
        </w:rPr>
      </w:pPr>
      <w:r w:rsidRPr="00803616">
        <w:rPr>
          <w:rFonts w:asciiTheme="minorHAnsi" w:hAnsiTheme="minorHAnsi" w:cstheme="minorHAnsi"/>
        </w:rPr>
        <w:t>Gmina Góra Kalwaria</w:t>
      </w:r>
    </w:p>
    <w:tbl>
      <w:tblPr>
        <w:tblStyle w:val="Tabela-Siatka"/>
        <w:tblW w:w="15888" w:type="dxa"/>
        <w:tblInd w:w="-882" w:type="dxa"/>
        <w:tblCellMar>
          <w:left w:w="93" w:type="dxa"/>
        </w:tblCellMar>
        <w:tblLook w:val="04E0" w:firstRow="1" w:lastRow="1" w:firstColumn="1" w:lastColumn="0" w:noHBand="0" w:noVBand="1"/>
        <w:tblCaption w:val="Wykaz aptek ogólnodostępnych na terenie Gminy Góra Kalwaria"/>
        <w:tblDescription w:val="Apteka Beata Słodka-Paczkowska ul. Chopina 2&#10;05-530 Góra Kalwaria, (22) 736 31 24, godziny pracy w dni powszednie 8.00-20.00, godziny pracy w soboty 8.00-15.00, godziny pracy w niedziele nieczynna, godziny pracy w dni świąteczne nieczynna&#10;Apteka ul. Dominikańska 2/4  05-530 Góra Kalwaria, (22) 727 35 06, godziny pracy w dni powszednie 8.00-20.00, godziny pracy w soboty8.00-14.00, godziny pracy w niedziele nieczynna,godziny pracy w dni świąteczne nieczynna&#10;Apteka PANACEUM ul. K.S. Wyszyńskiego 3 05-530 Góra Kalwaria, (22) 736 38 15, godziny pracy w dni powszednie 8.00-21.00, godziny pracy w soboty 8.00-21.00, godziny pracy w niedziele 8.00-21.00, godziny pracy w dni świąteczne nieczynna&#10;Apteka ul. Dominikańska 7 05-530 Góra Kalwaria, (22) 727 13 23, godziny pracy w dni powszednie 7.00-21.00, godziny pracy w soboty 8.00-15.00, godziny pracy w niedziele 9.00-14.00, godziny pracy w dni świąteczne nieczynna&#10;Apteka ul. Dominikańska 8 05-530 Góra Kalwaria, (22) 727 35 06, godziny pracy w dni powszednie 8.00-20.00, godziny pracy w soboty 8.00-14.00, godziny pracy w niedziele nieczynna, godziny pracy w dni świąteczne nieczynna&#10;Apteka Mgr Zofia Sobiecka Sisicka, ul. Pijarska 36 05-530 Góra Kalwaria, (22) 754 51 55, godziny pracy w dni powszednie 8.00-21.00, godziny pracy w soboty 8.00-20.00, godziny pracy w niedziele 10.00-20.00, godziny pracy w dni świąteczne nieczynna&#10;Apteka Sieciowa, ul. Pijarska 65 05-530 Góra Kalwaria, (22) 754 51 55, godziny pracy w dni powszednie 8.00-21.00, godziny pracy w soboty 8.00-20.00, godziny pracy w niedziele 10.00-20.00godziny pracy w dni świąteczne nieczynna&#10;Apteka 05-530 Góra Kalwaria, (22) 727 44 78, godziny pracy w dni powszednie 8.00-20.00, godziny pracy w soboty 8.00-14.00, godziny pracy w niedziele nieczynna, godziny pracy w dni świąteczne nieczynna&#10;Apteka Apteka REMEDIUM, ul. Pijarska 97 C 05-530 Góra Kalwaria, (22) 463 96 09, godziny pracy w dni powszednie 8.00-20.00, godziny pracy w soboty 8.00-14.00, godziny pracy w niedziele nieczynna, godziny pracy w dni świąteczne nieczynna&#10;Apteka przy Biedronce, ul. Puławska 14 Baniocha 05-530, (22) 736 29 56, godziny pracy w dni powszednie 8.00-20.00, godziny pracy w soboty 9.00-19.00, godziny pracy w niedziele9.00-14.00 tylko handlowegodziny pracy w dni świąteczne nieczynna&#10;"/>
      </w:tblPr>
      <w:tblGrid>
        <w:gridCol w:w="501"/>
        <w:gridCol w:w="2896"/>
        <w:gridCol w:w="1419"/>
        <w:gridCol w:w="3013"/>
        <w:gridCol w:w="1759"/>
        <w:gridCol w:w="1582"/>
        <w:gridCol w:w="1582"/>
        <w:gridCol w:w="1595"/>
        <w:gridCol w:w="1541"/>
      </w:tblGrid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195D47" w:rsidRDefault="0052778A" w:rsidP="00195D47">
            <w:pPr>
              <w:spacing w:after="0" w:line="276" w:lineRule="auto"/>
              <w:jc w:val="center"/>
            </w:pPr>
            <w:r>
              <w:t>32</w:t>
            </w:r>
            <w:r w:rsidR="00200913" w:rsidRPr="00195D47"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Default="00200913" w:rsidP="00195D47">
            <w:pPr>
              <w:spacing w:after="0" w:line="276" w:lineRule="auto"/>
            </w:pPr>
            <w:r>
              <w:t>Apteka</w:t>
            </w:r>
          </w:p>
          <w:p w:rsidR="00200913" w:rsidRDefault="00200913" w:rsidP="00195D47">
            <w:pPr>
              <w:spacing w:after="0" w:line="276" w:lineRule="auto"/>
            </w:pPr>
            <w:r>
              <w:t xml:space="preserve">Beata </w:t>
            </w:r>
            <w:proofErr w:type="spellStart"/>
            <w:r>
              <w:t>Słodka-Paczkowska</w:t>
            </w:r>
            <w:proofErr w:type="spellEnd"/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Default="00200913" w:rsidP="007D294D">
            <w:pPr>
              <w:spacing w:after="0" w:line="276" w:lineRule="auto"/>
            </w:pPr>
            <w: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Default="00200913" w:rsidP="00E00D81">
            <w:pPr>
              <w:spacing w:after="0" w:line="276" w:lineRule="auto"/>
            </w:pPr>
            <w:r>
              <w:t>ul. Chopina 2</w:t>
            </w:r>
          </w:p>
          <w:p w:rsidR="00200913" w:rsidRDefault="00200913" w:rsidP="00E00D81">
            <w:pPr>
              <w:spacing w:after="0" w:line="276" w:lineRule="auto"/>
            </w:pPr>
            <w:r>
              <w:t>05-530 Góra Kalwaria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Default="00200913" w:rsidP="00E00D81">
            <w:pPr>
              <w:spacing w:after="0" w:line="276" w:lineRule="auto"/>
            </w:pPr>
            <w:r>
              <w:t>(22) 736 31 24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Default="00200913" w:rsidP="00195D47">
            <w:pPr>
              <w:spacing w:after="0" w:line="276" w:lineRule="auto"/>
              <w:jc w:val="center"/>
            </w:pPr>
            <w: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Default="00200913" w:rsidP="00195D47">
            <w:pPr>
              <w:spacing w:after="0" w:line="276" w:lineRule="auto"/>
              <w:jc w:val="center"/>
            </w:pPr>
            <w:r>
              <w:t>8.00-15.00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Default="00F67921" w:rsidP="00195D47">
            <w:pPr>
              <w:spacing w:after="0" w:line="276" w:lineRule="auto"/>
              <w:jc w:val="center"/>
            </w:pPr>
            <w: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Default="00F67921" w:rsidP="00195D47">
            <w:pPr>
              <w:spacing w:after="0" w:line="276" w:lineRule="auto"/>
              <w:jc w:val="center"/>
            </w:pPr>
            <w:r>
              <w:t>Nieczynna</w:t>
            </w:r>
          </w:p>
        </w:tc>
      </w:tr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52778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33</w:t>
            </w:r>
            <w:r w:rsidR="00200913" w:rsidRPr="00803616">
              <w:rPr>
                <w:rFonts w:cstheme="minorHAnsi"/>
                <w:bCs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ul. Dominikańska 2/4 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05-530 Góra Kalwaria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727 35 06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757378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Dominikańska 7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05-530 Góra Kalwaria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727 13 23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7.00-21.00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757378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35</w:t>
            </w:r>
            <w:r w:rsidR="00200913" w:rsidRPr="00803616">
              <w:rPr>
                <w:rFonts w:cstheme="minorHAnsi"/>
                <w:bCs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Dominikańska 8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>05-530 Góra Kalwaria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(22) 727 35 06 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757378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36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FF0000"/>
              </w:rPr>
            </w:pPr>
            <w:r w:rsidRPr="00803616">
              <w:rPr>
                <w:rFonts w:cstheme="minorHAnsi"/>
              </w:rPr>
              <w:t xml:space="preserve">Apteka 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FF0000"/>
              </w:rPr>
            </w:pPr>
            <w:r w:rsidRPr="00803616">
              <w:rPr>
                <w:rFonts w:cstheme="minorHAnsi"/>
              </w:rPr>
              <w:t>Apteka Sieciowa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Pijarska 65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auto"/>
              </w:rPr>
            </w:pPr>
            <w:r w:rsidRPr="00803616">
              <w:rPr>
                <w:rFonts w:cstheme="minorHAnsi"/>
              </w:rPr>
              <w:t>05-530 Góra Kalwaria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(22) 754 51 55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8.00-21.00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8.00-200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10.00-20.00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757378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37</w:t>
            </w:r>
            <w:r w:rsidR="00200913" w:rsidRPr="00803616">
              <w:rPr>
                <w:rFonts w:cstheme="minorHAnsi"/>
                <w:bCs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Ks. J. Popiełuszki 2A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</w:rPr>
              <w:t xml:space="preserve">05-530 Góra Kalwaria 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727 44 78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</w:rPr>
            </w:pPr>
            <w:r w:rsidRPr="00803616">
              <w:rPr>
                <w:rFonts w:cstheme="minorHAnsi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38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REMEDIUM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Pijarska 97 C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05-530 Góra Kalwaria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463 96 09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7D294D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przy Biedronce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Puławska 14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Baniocha 05-530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736 29 56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9.00-19.00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9.00-14.00 tylko handlowe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757378" w:rsidRPr="00803616" w:rsidTr="007B1D01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757378" w:rsidRPr="00E77692" w:rsidRDefault="00E77692" w:rsidP="00E77692">
            <w:pPr>
              <w:spacing w:after="0"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757378" w:rsidRPr="000D6283" w:rsidRDefault="00757378" w:rsidP="00131F0B">
            <w:pPr>
              <w:spacing w:after="0"/>
              <w:jc w:val="center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MED.-PHARMA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757378" w:rsidRPr="000D6283" w:rsidRDefault="00757378" w:rsidP="00131F0B">
            <w:pPr>
              <w:spacing w:after="0"/>
              <w:jc w:val="center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57378" w:rsidRPr="000D6283" w:rsidRDefault="00920BAA" w:rsidP="00920BAA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</w:t>
            </w:r>
            <w:r w:rsidR="00757378" w:rsidRPr="000D6283">
              <w:rPr>
                <w:bCs/>
                <w:color w:val="auto"/>
              </w:rPr>
              <w:t xml:space="preserve">l. </w:t>
            </w:r>
            <w:proofErr w:type="spellStart"/>
            <w:r w:rsidR="00757378" w:rsidRPr="000D6283">
              <w:rPr>
                <w:bCs/>
                <w:color w:val="auto"/>
              </w:rPr>
              <w:t>Łubińska</w:t>
            </w:r>
            <w:proofErr w:type="spellEnd"/>
            <w:r w:rsidR="00757378" w:rsidRPr="000D6283">
              <w:rPr>
                <w:bCs/>
                <w:color w:val="auto"/>
              </w:rPr>
              <w:t xml:space="preserve"> 1A</w:t>
            </w:r>
          </w:p>
          <w:p w:rsidR="00757378" w:rsidRPr="000D6283" w:rsidRDefault="00757378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Łubna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757378" w:rsidRPr="000D6283" w:rsidRDefault="00757378" w:rsidP="00131F0B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22 726 80 25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757378" w:rsidRPr="000D6283" w:rsidRDefault="00757378" w:rsidP="00131F0B">
            <w:pPr>
              <w:spacing w:after="0"/>
              <w:jc w:val="center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8.00-16.00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</w:tcPr>
          <w:p w:rsidR="00757378" w:rsidRPr="000D6283" w:rsidRDefault="00757378" w:rsidP="00131F0B">
            <w:pPr>
              <w:spacing w:after="0"/>
              <w:jc w:val="center"/>
            </w:pPr>
          </w:p>
          <w:p w:rsidR="00757378" w:rsidRPr="000D6283" w:rsidRDefault="00F67921" w:rsidP="00131F0B">
            <w:pPr>
              <w:spacing w:after="0"/>
              <w:jc w:val="center"/>
              <w:rPr>
                <w:bCs/>
                <w:color w:val="auto"/>
              </w:rPr>
            </w:pPr>
            <w:r>
              <w:t>Nieczynna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</w:tcPr>
          <w:p w:rsidR="00757378" w:rsidRPr="000D6283" w:rsidRDefault="00757378" w:rsidP="00131F0B">
            <w:pPr>
              <w:spacing w:after="0"/>
              <w:jc w:val="center"/>
            </w:pPr>
          </w:p>
          <w:p w:rsidR="00757378" w:rsidRPr="000D6283" w:rsidRDefault="00F67921" w:rsidP="00131F0B">
            <w:pPr>
              <w:spacing w:after="0"/>
              <w:jc w:val="center"/>
              <w:rPr>
                <w:bCs/>
                <w:color w:val="auto"/>
              </w:rPr>
            </w:pPr>
            <w: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</w:tcPr>
          <w:p w:rsidR="00757378" w:rsidRPr="000D6283" w:rsidRDefault="00757378" w:rsidP="00131F0B">
            <w:pPr>
              <w:spacing w:after="0"/>
              <w:jc w:val="center"/>
            </w:pPr>
          </w:p>
          <w:p w:rsidR="00757378" w:rsidRPr="000D6283" w:rsidRDefault="00F67921" w:rsidP="00131F0B">
            <w:pPr>
              <w:spacing w:after="0"/>
              <w:jc w:val="center"/>
              <w:rPr>
                <w:bCs/>
                <w:color w:val="auto"/>
              </w:rPr>
            </w:pPr>
            <w:r>
              <w:t>Nieczynna</w:t>
            </w:r>
          </w:p>
        </w:tc>
      </w:tr>
    </w:tbl>
    <w:p w:rsidR="00200913" w:rsidRPr="00803616" w:rsidRDefault="00200913" w:rsidP="00200913">
      <w:pPr>
        <w:pStyle w:val="Podtytu"/>
        <w:spacing w:before="240" w:after="0" w:line="276" w:lineRule="auto"/>
        <w:rPr>
          <w:rFonts w:asciiTheme="minorHAnsi" w:hAnsiTheme="minorHAnsi" w:cstheme="minorHAnsi"/>
        </w:rPr>
      </w:pPr>
      <w:r w:rsidRPr="00803616">
        <w:rPr>
          <w:rFonts w:asciiTheme="minorHAnsi" w:hAnsiTheme="minorHAnsi" w:cstheme="minorHAnsi"/>
        </w:rPr>
        <w:t>Gmina Konstancin</w:t>
      </w:r>
      <w:r w:rsidR="00920BAA">
        <w:rPr>
          <w:rFonts w:asciiTheme="minorHAnsi" w:hAnsiTheme="minorHAnsi" w:cstheme="minorHAnsi"/>
        </w:rPr>
        <w:t>-</w:t>
      </w:r>
      <w:r w:rsidRPr="00803616">
        <w:rPr>
          <w:rFonts w:asciiTheme="minorHAnsi" w:hAnsiTheme="minorHAnsi" w:cstheme="minorHAnsi"/>
        </w:rPr>
        <w:t>Jeziorna</w:t>
      </w:r>
    </w:p>
    <w:tbl>
      <w:tblPr>
        <w:tblStyle w:val="Tabela-Siatka"/>
        <w:tblW w:w="15888" w:type="dxa"/>
        <w:tblInd w:w="-882" w:type="dxa"/>
        <w:tblCellMar>
          <w:left w:w="93" w:type="dxa"/>
        </w:tblCellMar>
        <w:tblLook w:val="05E0" w:firstRow="1" w:lastRow="1" w:firstColumn="1" w:lastColumn="1" w:noHBand="0" w:noVBand="1"/>
        <w:tblCaption w:val="Wykaz aptek ogólnodostępnych na terenie Gminy Konstancin - Jeziorna"/>
        <w:tblDescription w:val="Apteka Dr Zdrowie Sp. akcyjna, ul. Warszawska 94 05-520 Bielawa, (22) 726 30 88, godziny pracy w dni powszednie 9.00-21.00, godziny pracy w sobotę 9.00-21.00, godziny pracy w niedzielę 9.00 -18.00 tylko handlowe, godziny pracy w dni świąteczne nieczynna&#10;Apteka Belforte  Sp. Z o. o., ul. Piłsudskiego 15 05 – 510 Konstancin–Jeziorna, (22) 756 46 06, godziny pracy w dni powszednie 8.00 -20.00, godziny pracy w sobotę 8.00-16.00, godziny pracy w niedzielę10.00-15.00, godziny pracy w dni świąteczne 10.00-16.00&#10;Apteka ul. Pułaskiego 20 05-510 Konstancin–Jeziorna, (22) 715 28 9, godziny pracy w dni powszednie 8.00-20.00, godziny pracy w sobotę 8.00-15.00, godziny pracy w niedzielę nieczynna, godziny poracy w dni świąteczne nieczynna&#10;Iwona i Roland Ćwierz sc Apteka Przy Stocer, ul. Wierzejewskiego 12 05-510 Konstancin–Jeziorna, (22) 726 71 29, godziny pracy w dni powszednie 8.00-15.00, godziny pracy w soboty nieczynna, godziny pracy w niedziele nieczynna, godziny pracy w dni powszednie nieczynna&#10;Wojciech Lisowski Apteka ul. Warszawska 28 05-520 Konstancin–Jeziorna, (22)  754 52 92, godziny pracy w dni powszednie 8.00-20.00, godziny pracy w sobotę 9.00-13.00, godziny pracy w niedziele nieczynna, godziny pracy w dni świąteczne nieczynna&#10;Apteka Przyjazna ul. Świetlicowa 7/9 05-510 Konstancin–Jeziorna, (22) 484 20 51, godziny pracy w dni powszednie 8.00-20.00, godziny pracy w sobotę 8.00-15.30,  godziny pracy w niedziele nieczynna,  godziny pracy w dni świąteczne nieczynna&#10;Amica Apteka ul. Warszawska 63 05-520 Konstancin–Jeziorna, (22) 754 52 97, godziny pracy w dni powszednie 8.00-21.00,  godziny pracy w soboty 8.00-15.00,  godziny pracy w niedziele 9.00-16.00,  godziny pracy w dni świąteczne nieczynna&#10;Apteka ul. Al. Wojska Polskiego 3  05-520 Konstancin–Jeziorna, (22) 702 86 26, godziny pracy w dni powszednie 8.00-21.00,  godziny pracy w soboty 8.00-20.00,  godziny pracy w niedziele 10.00-18.00,  godziny pracy w dni powszednie nieczynna&#10;05-520 Konstancin–Jeziorna (22) 754 73 34, godziny pracy w dni powszednie 8.00-20.00,  godziny pracy w soboty 9:00-15.00,  godziny pracy w niedziele nieczynna,  godziny pracy w dni świąteczne nieczynna&#10;Apteka Tanie Apteki Rodzinneul. Wilanowska 1005-520 Konstancin–Jeziorna, (22) 750 18 70, godziny pracy w dni powszednie 7.30-20.30,  godziny pracy w soboty 8.00-16.00,  godziny pracy w niedziele nieczynna,  godziny pracy wdni świąteczne nieczynna&#10;Apteka Dobrego Dnia, ul. Warszawska 28 05-520 Konstancin–Jeziorna, (22) 213 02 96, godziny pracy w dni powszednie 8.00-22.00,  godziny pracy w soboty 8.00-21.00,  godziny pracy w niedziele 10.00-18.00,  godziny pracy w dni świąteczne nieczynna&#10;Apteka Apteka Mirków Sp. z o.o, ul. Mirkowska 56 05-520 Konstancin–Jeziorna, (22) 754 37 70, godziny pracy w dni powszednie 8.00-19.00 ,  godziny pracy w soboty8.00-14.00, godziny pracy w niedziele nieczynna,  godziny pracy w dni świąteczne nieczynna&#10;"/>
      </w:tblPr>
      <w:tblGrid>
        <w:gridCol w:w="501"/>
        <w:gridCol w:w="2896"/>
        <w:gridCol w:w="1419"/>
        <w:gridCol w:w="3013"/>
        <w:gridCol w:w="1759"/>
        <w:gridCol w:w="1582"/>
        <w:gridCol w:w="1582"/>
        <w:gridCol w:w="1595"/>
        <w:gridCol w:w="1541"/>
      </w:tblGrid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>41</w:t>
            </w:r>
            <w:r w:rsidR="00200913" w:rsidRPr="00803616">
              <w:rPr>
                <w:rFonts w:cstheme="minorHAnsi"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Dr Zdrowie Sp. akcyjna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Dr Zdrowie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Warszawska 94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05-520 Bielawa 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726 30 88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9.00-21.00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9.00-21.00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9.00 -18.00 tylko handlowe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42</w:t>
            </w:r>
            <w:r w:rsidR="00200913" w:rsidRPr="00803616">
              <w:rPr>
                <w:rFonts w:cstheme="minorHAnsi"/>
                <w:bCs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  <w:p w:rsidR="00200913" w:rsidRPr="00B9477C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proofErr w:type="spellStart"/>
            <w:r w:rsidRPr="00803616">
              <w:rPr>
                <w:rFonts w:cstheme="minorHAnsi"/>
                <w:bCs/>
                <w:color w:val="auto"/>
              </w:rPr>
              <w:t>Belforte</w:t>
            </w:r>
            <w:proofErr w:type="spellEnd"/>
            <w:r w:rsidRPr="00803616">
              <w:rPr>
                <w:rFonts w:cstheme="minorHAnsi"/>
                <w:bCs/>
                <w:color w:val="auto"/>
              </w:rPr>
              <w:t xml:space="preserve">  Sp. Z o. o.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Piłsudskiego 15</w:t>
            </w:r>
          </w:p>
          <w:p w:rsidR="00200913" w:rsidRPr="00803616" w:rsidRDefault="00757378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  <w:color w:val="auto"/>
              </w:rPr>
              <w:t>05-</w:t>
            </w:r>
            <w:r w:rsidR="00E64F41">
              <w:rPr>
                <w:rFonts w:cstheme="minorHAnsi"/>
                <w:bCs/>
                <w:color w:val="auto"/>
              </w:rPr>
              <w:t>510 Konstancin–</w:t>
            </w:r>
            <w:r w:rsidR="00200913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>(22) 756 46 06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8.00 -20.00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8.00-16.00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10.00-15.00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10.00-16.00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43</w:t>
            </w:r>
            <w:r w:rsidR="00200913" w:rsidRPr="00803616">
              <w:rPr>
                <w:rFonts w:cstheme="minorHAnsi"/>
                <w:bCs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  <w:color w:val="FF0000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920BAA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00913" w:rsidRPr="00803616">
              <w:rPr>
                <w:rFonts w:cstheme="minorHAnsi"/>
              </w:rPr>
              <w:t>l. Pułaskiego 20</w:t>
            </w:r>
          </w:p>
          <w:p w:rsidR="00200913" w:rsidRPr="00803616" w:rsidRDefault="00E64F41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05-510 Konstancin–</w:t>
            </w:r>
            <w:r w:rsidR="00200913" w:rsidRPr="00803616">
              <w:rPr>
                <w:rFonts w:cstheme="minorHAnsi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(22) 715 28 97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Iwona i Roland Ćwierz </w:t>
            </w:r>
            <w:proofErr w:type="spellStart"/>
            <w:r w:rsidRPr="00803616">
              <w:rPr>
                <w:rFonts w:cstheme="minorHAnsi"/>
              </w:rPr>
              <w:t>sc</w:t>
            </w:r>
            <w:proofErr w:type="spellEnd"/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Przy </w:t>
            </w:r>
            <w:proofErr w:type="spellStart"/>
            <w:r w:rsidRPr="00803616">
              <w:rPr>
                <w:rFonts w:cstheme="minorHAnsi"/>
              </w:rPr>
              <w:t>Stocer</w:t>
            </w:r>
            <w:proofErr w:type="spellEnd"/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Wierzejewskiego 12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05-510 Konstanc</w:t>
            </w:r>
            <w:r w:rsidR="00E64F41">
              <w:rPr>
                <w:rFonts w:cstheme="minorHAnsi"/>
              </w:rPr>
              <w:t>in–</w:t>
            </w:r>
            <w:r w:rsidRPr="00803616">
              <w:rPr>
                <w:rFonts w:cstheme="minorHAnsi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726 71 29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45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B9477C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Wojciech Lisowski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Warszawska 28</w:t>
            </w:r>
          </w:p>
          <w:p w:rsidR="00200913" w:rsidRPr="00803616" w:rsidRDefault="00E64F4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05-520 Konstancin–</w:t>
            </w:r>
            <w:r w:rsidR="00200913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(22)  754 52 92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9.00-13.00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46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8E1AA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  <w:r w:rsidR="008E1AAA">
              <w:rPr>
                <w:rFonts w:cstheme="minorHAnsi"/>
              </w:rPr>
              <w:t xml:space="preserve"> </w:t>
            </w:r>
            <w:r w:rsidR="008E1AAA" w:rsidRPr="00803616">
              <w:rPr>
                <w:rFonts w:cstheme="minorHAnsi"/>
              </w:rPr>
              <w:t>Przyjazna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Świetlicowa 7/9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</w:t>
            </w:r>
            <w:r w:rsidR="00E64F41">
              <w:rPr>
                <w:rFonts w:cstheme="minorHAnsi"/>
              </w:rPr>
              <w:t xml:space="preserve">-510 </w:t>
            </w:r>
            <w:r w:rsidR="00E64F41">
              <w:rPr>
                <w:rFonts w:cstheme="minorHAnsi"/>
                <w:bCs/>
                <w:color w:val="auto"/>
              </w:rPr>
              <w:t>Konstancin–</w:t>
            </w:r>
            <w:r w:rsidR="00E64F41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484 20 51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8.00-15.30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B9477C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Amica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Warszawska 63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05-520 </w:t>
            </w:r>
            <w:r w:rsidR="00E64F41">
              <w:rPr>
                <w:rFonts w:cstheme="minorHAnsi"/>
                <w:bCs/>
                <w:color w:val="auto"/>
              </w:rPr>
              <w:t>Konstancin–</w:t>
            </w:r>
            <w:r w:rsidR="00E64F41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(22) 754 52 97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8.00-21.00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8.00-15.00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9.00-16.00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48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B9477C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ul. Al. Wojska Polskiego 3 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05-520 </w:t>
            </w:r>
            <w:r w:rsidR="00E64F41">
              <w:rPr>
                <w:rFonts w:cstheme="minorHAnsi"/>
                <w:bCs/>
                <w:color w:val="auto"/>
              </w:rPr>
              <w:t>Konstancin–</w:t>
            </w:r>
            <w:r w:rsidR="00E64F41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(22) 702 86 26 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8.00-21.00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8.00-20.00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10.00-18.00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Ewa Lisowska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Skolimowska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Wojewódzka 16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05-520 </w:t>
            </w:r>
            <w:r w:rsidR="00E64F41">
              <w:rPr>
                <w:rFonts w:cstheme="minorHAnsi"/>
                <w:bCs/>
                <w:color w:val="auto"/>
              </w:rPr>
              <w:t>Konstancin–</w:t>
            </w:r>
            <w:r w:rsidR="00E64F41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754 73 34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9.00-15.00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FF0000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</w:rPr>
              <w:t>Tanie Apteki Rodzinne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Wilanowska 10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</w:rPr>
              <w:t xml:space="preserve">05-520 </w:t>
            </w:r>
            <w:r w:rsidR="00E64F41">
              <w:rPr>
                <w:rFonts w:cstheme="minorHAnsi"/>
                <w:bCs/>
                <w:color w:val="auto"/>
              </w:rPr>
              <w:t>Konstancin–</w:t>
            </w:r>
            <w:r w:rsidR="00E64F41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</w:rPr>
              <w:t>(22) 750 18 70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</w:rPr>
              <w:t>7.30-20.30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</w:rPr>
              <w:t>8.00-16.00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51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FF0000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 Dobrego Dnia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Warszawska 28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05-520 </w:t>
            </w:r>
            <w:r w:rsidR="00E64F41">
              <w:rPr>
                <w:rFonts w:cstheme="minorHAnsi"/>
                <w:bCs/>
                <w:color w:val="auto"/>
              </w:rPr>
              <w:t>Konstancin–</w:t>
            </w:r>
            <w:r w:rsidR="00E64F41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(22) 213 02 96 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8.00-22.00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8.00-21.00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10.00-18.00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605765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Mirków Sp.</w:t>
            </w:r>
            <w:r w:rsidRPr="00803616">
              <w:rPr>
                <w:rFonts w:cstheme="minorHAnsi"/>
              </w:rPr>
              <w:br/>
              <w:t>z o.o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Mirkowska 56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05-520 </w:t>
            </w:r>
            <w:r w:rsidR="00E64F41">
              <w:rPr>
                <w:rFonts w:cstheme="minorHAnsi"/>
                <w:bCs/>
                <w:color w:val="auto"/>
              </w:rPr>
              <w:t>Konstancin–</w:t>
            </w:r>
            <w:r w:rsidR="00E64F41"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754 37 70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8.00-19.00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605765" w:rsidRPr="00803616" w:rsidTr="00605765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501" w:type="dxa"/>
          </w:tcPr>
          <w:p w:rsidR="00605765" w:rsidRPr="00803616" w:rsidRDefault="00605765" w:rsidP="00605765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</w:tcPr>
          <w:p w:rsidR="00605765" w:rsidRPr="00803616" w:rsidRDefault="00605765" w:rsidP="00605765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Apteka </w:t>
            </w:r>
            <w:r>
              <w:rPr>
                <w:rFonts w:cstheme="minorHAnsi"/>
              </w:rPr>
              <w:t>Wojciech Lisowski</w:t>
            </w:r>
          </w:p>
        </w:tc>
        <w:tc>
          <w:tcPr>
            <w:tcW w:w="3013" w:type="dxa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ul. </w:t>
            </w:r>
            <w:r>
              <w:rPr>
                <w:rFonts w:cstheme="minorHAnsi"/>
              </w:rPr>
              <w:t>Warszawska 44 b</w:t>
            </w:r>
          </w:p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05-520 </w:t>
            </w:r>
            <w:r>
              <w:rPr>
                <w:rFonts w:cstheme="minorHAnsi"/>
                <w:bCs/>
                <w:color w:val="auto"/>
              </w:rPr>
              <w:t>Konstancin–</w:t>
            </w:r>
            <w:r w:rsidRPr="00803616">
              <w:rPr>
                <w:rFonts w:cstheme="minorHAnsi"/>
                <w:bCs/>
                <w:color w:val="auto"/>
              </w:rPr>
              <w:t>Jeziorna</w:t>
            </w:r>
          </w:p>
        </w:tc>
        <w:tc>
          <w:tcPr>
            <w:tcW w:w="1759" w:type="dxa"/>
          </w:tcPr>
          <w:p w:rsidR="00605765" w:rsidRPr="00803616" w:rsidRDefault="00605765" w:rsidP="00605765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</w:t>
            </w:r>
            <w:r>
              <w:rPr>
                <w:rFonts w:cstheme="minorHAnsi"/>
              </w:rPr>
              <w:t>15 21 81</w:t>
            </w:r>
          </w:p>
        </w:tc>
        <w:tc>
          <w:tcPr>
            <w:tcW w:w="1582" w:type="dxa"/>
          </w:tcPr>
          <w:p w:rsidR="00605765" w:rsidRPr="00803616" w:rsidRDefault="00605765" w:rsidP="00605765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</w:t>
            </w:r>
            <w:r>
              <w:rPr>
                <w:rFonts w:cstheme="minorHAnsi"/>
              </w:rPr>
              <w:t>20</w:t>
            </w:r>
            <w:r w:rsidRPr="00803616">
              <w:rPr>
                <w:rFonts w:cstheme="minorHAnsi"/>
              </w:rPr>
              <w:t>.00</w:t>
            </w:r>
          </w:p>
        </w:tc>
        <w:tc>
          <w:tcPr>
            <w:tcW w:w="1582" w:type="dxa"/>
          </w:tcPr>
          <w:p w:rsidR="00605765" w:rsidRPr="00803616" w:rsidRDefault="00605765" w:rsidP="00605765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803616">
              <w:rPr>
                <w:rFonts w:cstheme="minorHAnsi"/>
              </w:rPr>
              <w:t>.00-1</w:t>
            </w:r>
            <w:r>
              <w:rPr>
                <w:rFonts w:cstheme="minorHAnsi"/>
              </w:rPr>
              <w:t>3</w:t>
            </w:r>
            <w:r w:rsidRPr="00803616">
              <w:rPr>
                <w:rFonts w:cstheme="minorHAnsi"/>
              </w:rPr>
              <w:t>.00</w:t>
            </w:r>
          </w:p>
        </w:tc>
        <w:tc>
          <w:tcPr>
            <w:tcW w:w="1595" w:type="dxa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</w:tbl>
    <w:p w:rsidR="00200913" w:rsidRPr="00803616" w:rsidRDefault="00200913" w:rsidP="00200913">
      <w:pPr>
        <w:pStyle w:val="Podtytu"/>
        <w:spacing w:before="240" w:after="0" w:line="276" w:lineRule="auto"/>
        <w:rPr>
          <w:rFonts w:asciiTheme="minorHAnsi" w:hAnsiTheme="minorHAnsi" w:cstheme="minorHAnsi"/>
        </w:rPr>
      </w:pPr>
      <w:r w:rsidRPr="00803616">
        <w:rPr>
          <w:rFonts w:asciiTheme="minorHAnsi" w:hAnsiTheme="minorHAnsi" w:cstheme="minorHAnsi"/>
        </w:rPr>
        <w:lastRenderedPageBreak/>
        <w:t>Gmina Tarczyn</w:t>
      </w:r>
    </w:p>
    <w:tbl>
      <w:tblPr>
        <w:tblStyle w:val="Tabela-Siatka"/>
        <w:tblW w:w="15888" w:type="dxa"/>
        <w:tblInd w:w="-882" w:type="dxa"/>
        <w:tblCellMar>
          <w:left w:w="93" w:type="dxa"/>
        </w:tblCellMar>
        <w:tblLook w:val="04A0" w:firstRow="1" w:lastRow="0" w:firstColumn="1" w:lastColumn="0" w:noHBand="0" w:noVBand="1"/>
        <w:tblCaption w:val="Wykaz aptek ogólnodostępnych na terenie Gminy Tarczyn"/>
        <w:tblDescription w:val="Apteka ul. Warszawska 42 05-555 Tarczyn, (22) 727 70 60, godziny pracy w dni powszednie  8.00-18.00, godziny pracy w sobotę nieczynna, godziny pracy w niedzielę nieczynne, godziny pracy w dni świąteczne nieczynne&#10;Apteka Pod Lipą Ul. Komornicka 4  05-555 Tarczyn, (22) 727 70 03, godziny pracy w dni powszednie 8.00-19.00,  godziny pracy w sobotę 8.00-14.00,  godziny pracy w niedzielę nieczynna, godziny pracy w dni świąteczne  nieczynna&#10;Apteka Apteka Papaya, ul. Maj. E. Ziółkowskiego 8/10    05-555 Tarczy, (22) 299 62 23, godziny pracy w dni powszednie  8.00-20.00, godziny pracy w sobotę 8.00-16.00, godziny pracy w niedzielę nieczynna, godziny pracy w dni świąteczne nieczynna&#10;Apteka ul. Rynek 37 05-555 Tarczyn, (22) 727 75 42, godziny pracy w dni powszednie 8.00-19.00, godziny pracy w sobotę 8.00-13.00,  godziny pracy w niedzielę nieczynna,godziny pracy w dni świąteczne nieczynna &#10;"/>
      </w:tblPr>
      <w:tblGrid>
        <w:gridCol w:w="501"/>
        <w:gridCol w:w="2896"/>
        <w:gridCol w:w="1419"/>
        <w:gridCol w:w="3013"/>
        <w:gridCol w:w="1759"/>
        <w:gridCol w:w="1582"/>
        <w:gridCol w:w="1582"/>
        <w:gridCol w:w="1595"/>
        <w:gridCol w:w="1541"/>
      </w:tblGrid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54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Warszawska 42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</w:rPr>
              <w:t>05-555 Tarczyn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(22) 727 70 60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8.00-18.00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</w:rPr>
              <w:t>nieczynne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</w:rPr>
              <w:t>Nieczynna</w:t>
            </w:r>
          </w:p>
        </w:tc>
      </w:tr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color w:val="auto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color w:val="auto"/>
              </w:rPr>
              <w:t>Apteka Pod Lipą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color w:val="auto"/>
              </w:rPr>
              <w:t xml:space="preserve">Ul. Komornicka 4 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color w:val="auto"/>
              </w:rPr>
              <w:t>05-555 Tarczyn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color w:val="auto"/>
              </w:rPr>
              <w:t xml:space="preserve">(22) 727 70 03 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color w:val="auto"/>
              </w:rPr>
              <w:t>8.00-19.00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color w:val="auto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>Nieczynna</w:t>
            </w:r>
          </w:p>
        </w:tc>
      </w:tr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 xml:space="preserve">Apteka </w:t>
            </w:r>
            <w:proofErr w:type="spellStart"/>
            <w:r w:rsidRPr="00803616">
              <w:rPr>
                <w:rFonts w:cstheme="minorHAnsi"/>
                <w:bCs/>
              </w:rPr>
              <w:t>Papaya</w:t>
            </w:r>
            <w:proofErr w:type="spellEnd"/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ul. Maj. E. Ziółkowskiego 8/10    05-555 Tarczyn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(22) 299 62 23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</w:rPr>
              <w:t>8.00-16.00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Nieczynna</w:t>
            </w:r>
          </w:p>
        </w:tc>
      </w:tr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ul. Rynek 37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05-555 Tarczyn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727 75 42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8.00-19.00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8.00-13.00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</w:tbl>
    <w:p w:rsidR="00200913" w:rsidRPr="00803616" w:rsidRDefault="00200913" w:rsidP="00200913">
      <w:pPr>
        <w:pStyle w:val="Podtytu"/>
        <w:spacing w:before="240" w:after="0" w:line="276" w:lineRule="auto"/>
        <w:rPr>
          <w:rFonts w:asciiTheme="minorHAnsi" w:hAnsiTheme="minorHAnsi" w:cstheme="minorHAnsi"/>
        </w:rPr>
      </w:pPr>
      <w:r w:rsidRPr="00803616">
        <w:rPr>
          <w:rFonts w:asciiTheme="minorHAnsi" w:hAnsiTheme="minorHAnsi" w:cstheme="minorHAnsi"/>
        </w:rPr>
        <w:t>Gmina Lesznowola</w:t>
      </w:r>
    </w:p>
    <w:tbl>
      <w:tblPr>
        <w:tblStyle w:val="Tabela-Siatka"/>
        <w:tblW w:w="15888" w:type="dxa"/>
        <w:tblInd w:w="-882" w:type="dxa"/>
        <w:tblCellMar>
          <w:left w:w="93" w:type="dxa"/>
        </w:tblCellMar>
        <w:tblLook w:val="04A0" w:firstRow="1" w:lastRow="0" w:firstColumn="1" w:lastColumn="0" w:noHBand="0" w:noVBand="1"/>
        <w:tblCaption w:val="Wykaz aptek ogólnodostępnych na terenie Gminy Lesznowola"/>
        <w:tblDescription w:val="Apteka Paticarius, ul. Postępu 7 05-506  Nowa Wola, (22) 736 00 07, godziny pracy w dni powszednie 8.00-21.00, godziny pracy w soboty 8.00-21.00, godziny pracy w niedzielę 8.00-21.00, godziny pracy w dni świąteczne nieczynna&#10;Apteka Salus ul. J. Górskiego 4a 05-552 Mroków, (22) 736 13 96, godziny pracy w dni powszednie 8.00-20.00,  godziny pracy w soboty 8.00-14.00, godziny pracy w niedzielę  nieczynna, godziny pracy w dni świąteczne nieczynna&#10;Apteka Apteka Domowa, ul. Łączności 6 05-552 Łazy, (22) 757 96 02, godziny pracy w dni powszednie 9.00-19.00,  godziny pracy w soboty 9.00-14.00, godziny pracy w niedzielę nieczynna, godziny pracy w dni świąteczne nieczynna&#10;DOZ Apteka Dbam o Zdrowie Apteka , ul. Topolowa 2 05-509 Mysiadło, 800 110 110, godziny pracy w dni powszednie 8.00-20.00, godziny pracy w soboty 9.00-15.00, godziny pracy w niedzielę nieczynnagodziny pracy w dni świąteczne niczynna&#10;DOZ Apteka Dbam o Zdrowie ul. Łączności 35 05-552 Łazy, 668 256 889, godziny pracy w dni powszednie 8.00-20.00, godziny pracy w soboty 9.00-16.00, godziny pracy w niedzielę nieczynna, godziny pracy w dni świąteczne nieczynna&#10;"/>
      </w:tblPr>
      <w:tblGrid>
        <w:gridCol w:w="501"/>
        <w:gridCol w:w="2896"/>
        <w:gridCol w:w="1419"/>
        <w:gridCol w:w="3013"/>
        <w:gridCol w:w="1759"/>
        <w:gridCol w:w="1582"/>
        <w:gridCol w:w="1582"/>
        <w:gridCol w:w="1595"/>
        <w:gridCol w:w="1541"/>
      </w:tblGrid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58</w:t>
            </w:r>
            <w:r w:rsidR="00200913" w:rsidRPr="00803616">
              <w:rPr>
                <w:rFonts w:cstheme="minorHAnsi"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Apteka </w:t>
            </w:r>
            <w:proofErr w:type="spellStart"/>
            <w:r w:rsidRPr="00803616">
              <w:rPr>
                <w:rFonts w:cstheme="minorHAnsi"/>
                <w:bCs/>
                <w:color w:val="auto"/>
              </w:rPr>
              <w:t>Paticarius</w:t>
            </w:r>
            <w:proofErr w:type="spellEnd"/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Postępu 7</w:t>
            </w:r>
          </w:p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05-506  Nowa Wola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(22) 736 00 07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8.00-21.00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8.00-21.00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8.00-21.00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36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59</w:t>
            </w:r>
            <w:r w:rsidR="00200913" w:rsidRPr="00803616">
              <w:rPr>
                <w:rFonts w:cstheme="minorHAnsi"/>
                <w:bCs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Apteka </w:t>
            </w:r>
            <w:proofErr w:type="spellStart"/>
            <w:r w:rsidRPr="00803616">
              <w:rPr>
                <w:rFonts w:cstheme="minorHAnsi"/>
                <w:bCs/>
                <w:color w:val="auto"/>
              </w:rPr>
              <w:t>Salus</w:t>
            </w:r>
            <w:proofErr w:type="spellEnd"/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J. Górskiego 4a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>05-552 Mroków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>(22) 736 13 96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 w:rsidRPr="00803616">
              <w:rPr>
                <w:rFonts w:cstheme="minorHAnsi"/>
                <w:bCs/>
                <w:color w:val="auto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60</w:t>
            </w:r>
            <w:r w:rsidR="00200913" w:rsidRPr="00803616">
              <w:rPr>
                <w:rFonts w:cstheme="minorHAnsi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Apteka Domowa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Łączności 6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05-552 Łazy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(22) 757 96 02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9.00-19.00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  <w:bCs/>
                <w:color w:val="auto"/>
              </w:rPr>
              <w:t>9.00-14.00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lastRenderedPageBreak/>
              <w:t>61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DOZ Apteka Dbam o Zdrowie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Apteka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Topolowa 2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05-509 Mysiadło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800 110 110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9.00-15.00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200913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62</w:t>
            </w:r>
            <w:r w:rsidR="00200913" w:rsidRPr="00803616">
              <w:rPr>
                <w:rFonts w:cstheme="minorHAnsi"/>
                <w:bCs/>
                <w:color w:val="auto"/>
              </w:rPr>
              <w:t>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FF0000"/>
              </w:rPr>
            </w:pPr>
            <w:r w:rsidRPr="00803616">
              <w:rPr>
                <w:rFonts w:cstheme="minorHAnsi"/>
                <w:bCs/>
                <w:color w:val="auto"/>
              </w:rPr>
              <w:t>DOZ Apteka Dbam o Zdrowie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 xml:space="preserve">Apteka 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ul. Łączności 35</w:t>
            </w:r>
          </w:p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05-552 Łazy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668 256 889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200913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 w:rsidRPr="00803616">
              <w:rPr>
                <w:rFonts w:cstheme="minorHAnsi"/>
                <w:bCs/>
                <w:color w:val="auto"/>
              </w:rPr>
              <w:t>9.00-16.00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200913" w:rsidRPr="00803616" w:rsidRDefault="00F67921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Nieczynna</w:t>
            </w:r>
          </w:p>
        </w:tc>
      </w:tr>
      <w:tr w:rsidR="00E77692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E77692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63.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Apteka Na Zdrowie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E77692" w:rsidRPr="000D6283" w:rsidRDefault="00920BAA" w:rsidP="00920BAA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</w:t>
            </w:r>
            <w:r w:rsidR="00E77692" w:rsidRPr="000D6283">
              <w:rPr>
                <w:bCs/>
                <w:color w:val="auto"/>
              </w:rPr>
              <w:t>l. Błędna 14C</w:t>
            </w:r>
          </w:p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Zamienie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22 1168949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9.00-15.00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F67921" w:rsidP="00920BAA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F67921" w:rsidP="00920BAA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Nieczynna</w:t>
            </w:r>
          </w:p>
        </w:tc>
      </w:tr>
      <w:tr w:rsidR="00E77692" w:rsidRPr="00803616" w:rsidTr="00195D47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E77692" w:rsidRPr="00803616" w:rsidRDefault="00E77692" w:rsidP="00195D47">
            <w:pPr>
              <w:spacing w:before="240" w:after="0" w:line="276" w:lineRule="auto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64.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FF0000"/>
              </w:rPr>
            </w:pPr>
            <w:r w:rsidRPr="000D6283">
              <w:rPr>
                <w:bCs/>
                <w:color w:val="auto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proofErr w:type="spellStart"/>
            <w:r w:rsidRPr="000D6283">
              <w:rPr>
                <w:bCs/>
                <w:color w:val="auto"/>
              </w:rPr>
              <w:t>Esculap</w:t>
            </w:r>
            <w:proofErr w:type="spellEnd"/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E77692" w:rsidRPr="000D6283" w:rsidRDefault="00920BAA" w:rsidP="00920BAA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</w:t>
            </w:r>
            <w:r w:rsidR="00E77692" w:rsidRPr="000D6283">
              <w:rPr>
                <w:bCs/>
                <w:color w:val="auto"/>
              </w:rPr>
              <w:t>l. Polna 1</w:t>
            </w:r>
          </w:p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Wólka Kosowska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22 2227790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8.00-18.00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E77692" w:rsidP="00920BAA">
            <w:pPr>
              <w:spacing w:after="0"/>
              <w:rPr>
                <w:bCs/>
                <w:color w:val="auto"/>
              </w:rPr>
            </w:pPr>
            <w:r w:rsidRPr="000D6283">
              <w:rPr>
                <w:bCs/>
                <w:color w:val="auto"/>
              </w:rPr>
              <w:t>8.00-15.00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F67921" w:rsidP="00920BAA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E77692" w:rsidRPr="000D6283" w:rsidRDefault="00F67921" w:rsidP="00920BAA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Nieczynna</w:t>
            </w:r>
          </w:p>
        </w:tc>
      </w:tr>
    </w:tbl>
    <w:p w:rsidR="00605765" w:rsidRPr="00803616" w:rsidRDefault="00605765" w:rsidP="00605765">
      <w:pPr>
        <w:pStyle w:val="Podtytu"/>
        <w:spacing w:before="240" w:after="0" w:line="276" w:lineRule="auto"/>
        <w:rPr>
          <w:rFonts w:asciiTheme="minorHAnsi" w:hAnsiTheme="minorHAnsi" w:cstheme="minorHAnsi"/>
        </w:rPr>
      </w:pPr>
      <w:r w:rsidRPr="00803616">
        <w:rPr>
          <w:rFonts w:asciiTheme="minorHAnsi" w:hAnsiTheme="minorHAnsi" w:cstheme="minorHAnsi"/>
        </w:rPr>
        <w:t>Gmina Prażmów</w:t>
      </w:r>
    </w:p>
    <w:tbl>
      <w:tblPr>
        <w:tblStyle w:val="Tabela-Siatka"/>
        <w:tblW w:w="15888" w:type="dxa"/>
        <w:tblInd w:w="-882" w:type="dxa"/>
        <w:tblCellMar>
          <w:left w:w="93" w:type="dxa"/>
        </w:tblCellMar>
        <w:tblLook w:val="04A0" w:firstRow="1" w:lastRow="0" w:firstColumn="1" w:lastColumn="0" w:noHBand="0" w:noVBand="1"/>
        <w:tblCaption w:val="Wykaz aptek ogólnodostępnych na terenie Gminy Prażmów"/>
        <w:tblDescription w:val="Apteka Pod Dębem ul. Franciszka Ryxa 76 a, 05-505 Prażmów, (22) 736 13 52, godziny otwarcia od poniedziałku do piątku 8.00-20.00, godziny otwarcia w sobotę 8.00-14.00, godziny otwarcia w niedzielę: nieczynna, godziny otwarcia w dni świąteczne: nieczynna&#10;"/>
      </w:tblPr>
      <w:tblGrid>
        <w:gridCol w:w="501"/>
        <w:gridCol w:w="2896"/>
        <w:gridCol w:w="1419"/>
        <w:gridCol w:w="3013"/>
        <w:gridCol w:w="1759"/>
        <w:gridCol w:w="1582"/>
        <w:gridCol w:w="1582"/>
        <w:gridCol w:w="1595"/>
        <w:gridCol w:w="1541"/>
      </w:tblGrid>
      <w:tr w:rsidR="00605765" w:rsidRPr="00803616" w:rsidTr="00631D7A">
        <w:trPr>
          <w:trHeight w:val="850"/>
        </w:trPr>
        <w:tc>
          <w:tcPr>
            <w:tcW w:w="501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7D2022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65.</w:t>
            </w:r>
          </w:p>
        </w:tc>
        <w:tc>
          <w:tcPr>
            <w:tcW w:w="2896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</w:t>
            </w:r>
          </w:p>
        </w:tc>
        <w:tc>
          <w:tcPr>
            <w:tcW w:w="1419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Apteka Pod Dębem</w:t>
            </w:r>
          </w:p>
        </w:tc>
        <w:tc>
          <w:tcPr>
            <w:tcW w:w="3013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 xml:space="preserve">ul. Franciszka </w:t>
            </w:r>
            <w:proofErr w:type="spellStart"/>
            <w:r w:rsidRPr="00803616">
              <w:rPr>
                <w:rFonts w:cstheme="minorHAnsi"/>
              </w:rPr>
              <w:t>Ryxa</w:t>
            </w:r>
            <w:proofErr w:type="spellEnd"/>
            <w:r w:rsidRPr="00803616">
              <w:rPr>
                <w:rFonts w:cstheme="minorHAnsi"/>
              </w:rPr>
              <w:t xml:space="preserve"> 76 a</w:t>
            </w:r>
          </w:p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05-505 Prażmów</w:t>
            </w:r>
          </w:p>
        </w:tc>
        <w:tc>
          <w:tcPr>
            <w:tcW w:w="1759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(22) 736 13 52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8.00-20.00</w:t>
            </w:r>
          </w:p>
        </w:tc>
        <w:tc>
          <w:tcPr>
            <w:tcW w:w="1582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 w:rsidRPr="00803616">
              <w:rPr>
                <w:rFonts w:cstheme="minorHAnsi"/>
              </w:rPr>
              <w:t>8.00-14.00</w:t>
            </w:r>
          </w:p>
        </w:tc>
        <w:tc>
          <w:tcPr>
            <w:tcW w:w="1595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605765" w:rsidRPr="00803616" w:rsidRDefault="00605765" w:rsidP="00631D7A">
            <w:pPr>
              <w:spacing w:before="240"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Nieczynna</w:t>
            </w:r>
          </w:p>
        </w:tc>
      </w:tr>
    </w:tbl>
    <w:p w:rsidR="00CC316A" w:rsidRDefault="00CC316A"/>
    <w:sectPr w:rsidR="00CC316A" w:rsidSect="007D294D">
      <w:headerReference w:type="default" r:id="rId9"/>
      <w:footerReference w:type="default" r:id="rId10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A3" w:rsidRDefault="003408A3" w:rsidP="007D294D">
      <w:pPr>
        <w:spacing w:after="0" w:line="240" w:lineRule="auto"/>
      </w:pPr>
      <w:r>
        <w:separator/>
      </w:r>
    </w:p>
  </w:endnote>
  <w:endnote w:type="continuationSeparator" w:id="0">
    <w:p w:rsidR="003408A3" w:rsidRDefault="003408A3" w:rsidP="007D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623182"/>
      <w:docPartObj>
        <w:docPartGallery w:val="Page Numbers (Bottom of Page)"/>
        <w:docPartUnique/>
      </w:docPartObj>
    </w:sdtPr>
    <w:sdtEndPr/>
    <w:sdtContent>
      <w:p w:rsidR="0052778A" w:rsidRDefault="0052778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7A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78A" w:rsidRDefault="00527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A3" w:rsidRDefault="003408A3" w:rsidP="007D294D">
      <w:pPr>
        <w:spacing w:after="0" w:line="240" w:lineRule="auto"/>
      </w:pPr>
      <w:r>
        <w:separator/>
      </w:r>
    </w:p>
  </w:footnote>
  <w:footnote w:type="continuationSeparator" w:id="0">
    <w:p w:rsidR="003408A3" w:rsidRDefault="003408A3" w:rsidP="007D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8A" w:rsidRDefault="0052778A" w:rsidP="007D294D">
    <w:pPr>
      <w:pStyle w:val="Nagwek"/>
      <w:tabs>
        <w:tab w:val="left" w:pos="20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E5142"/>
    <w:multiLevelType w:val="hybridMultilevel"/>
    <w:tmpl w:val="3D124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13"/>
    <w:rsid w:val="000667CB"/>
    <w:rsid w:val="00195D47"/>
    <w:rsid w:val="00200913"/>
    <w:rsid w:val="003408A3"/>
    <w:rsid w:val="0052778A"/>
    <w:rsid w:val="005C39D2"/>
    <w:rsid w:val="00605765"/>
    <w:rsid w:val="00757378"/>
    <w:rsid w:val="007D2022"/>
    <w:rsid w:val="007D294D"/>
    <w:rsid w:val="008E1AAA"/>
    <w:rsid w:val="00920BAA"/>
    <w:rsid w:val="00B141A4"/>
    <w:rsid w:val="00C000FA"/>
    <w:rsid w:val="00CA7AEA"/>
    <w:rsid w:val="00CC316A"/>
    <w:rsid w:val="00DC630E"/>
    <w:rsid w:val="00DF5CFF"/>
    <w:rsid w:val="00E00D81"/>
    <w:rsid w:val="00E64F41"/>
    <w:rsid w:val="00E77692"/>
    <w:rsid w:val="00F5484D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913"/>
    <w:pPr>
      <w:suppressAutoHyphens/>
      <w:spacing w:after="160" w:line="252" w:lineRule="auto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uto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91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00913"/>
  </w:style>
  <w:style w:type="character" w:customStyle="1" w:styleId="StopkaZnak">
    <w:name w:val="Stopka Znak"/>
    <w:basedOn w:val="Domylnaczcionkaakapitu"/>
    <w:link w:val="Stopka"/>
    <w:uiPriority w:val="99"/>
    <w:rsid w:val="00200913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link w:val="NagwekZnak"/>
    <w:uiPriority w:val="99"/>
    <w:rsid w:val="00200913"/>
    <w:pPr>
      <w:keepNext/>
      <w:spacing w:before="240" w:after="120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200913"/>
    <w:rPr>
      <w:color w:val="00000A"/>
    </w:rPr>
  </w:style>
  <w:style w:type="paragraph" w:customStyle="1" w:styleId="Tretekstu">
    <w:name w:val="Treść tekstu"/>
    <w:basedOn w:val="Normalny"/>
    <w:rsid w:val="00200913"/>
    <w:pPr>
      <w:spacing w:after="140" w:line="288" w:lineRule="auto"/>
    </w:pPr>
  </w:style>
  <w:style w:type="paragraph" w:styleId="Lista">
    <w:name w:val="List"/>
    <w:basedOn w:val="Tretekstu"/>
    <w:rsid w:val="00200913"/>
    <w:rPr>
      <w:rFonts w:cs="Arial"/>
    </w:rPr>
  </w:style>
  <w:style w:type="paragraph" w:styleId="Podpis">
    <w:name w:val="Signature"/>
    <w:basedOn w:val="Normalny"/>
    <w:link w:val="PodpisZnak"/>
    <w:rsid w:val="00200913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200913"/>
    <w:rPr>
      <w:rFonts w:cs="Ari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200913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20091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00913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200913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913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200913"/>
    <w:rPr>
      <w:rFonts w:ascii="Tahoma" w:hAnsi="Tahoma" w:cs="Tahoma"/>
      <w:color w:val="00000A"/>
      <w:sz w:val="16"/>
      <w:szCs w:val="16"/>
    </w:rPr>
  </w:style>
  <w:style w:type="table" w:styleId="Tabela-Siatka">
    <w:name w:val="Table Grid"/>
    <w:basedOn w:val="Standardowy"/>
    <w:uiPriority w:val="39"/>
    <w:rsid w:val="002009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00913"/>
    <w:pPr>
      <w:spacing w:after="180" w:line="24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0913"/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913"/>
    <w:pPr>
      <w:numPr>
        <w:ilvl w:val="1"/>
      </w:numPr>
    </w:pPr>
    <w:rPr>
      <w:rFonts w:asciiTheme="majorHAnsi" w:eastAsiaTheme="majorEastAsia" w:hAnsiTheme="majorHAnsi" w:cstheme="majorBidi"/>
      <w:b/>
      <w:iCs/>
      <w:color w:val="auto"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0913"/>
    <w:rPr>
      <w:rFonts w:asciiTheme="majorHAnsi" w:eastAsiaTheme="majorEastAsia" w:hAnsiTheme="majorHAnsi" w:cstheme="majorBidi"/>
      <w:b/>
      <w:iCs/>
      <w:spacing w:val="15"/>
      <w:sz w:val="28"/>
      <w:szCs w:val="24"/>
    </w:rPr>
  </w:style>
  <w:style w:type="paragraph" w:styleId="Akapitzlist">
    <w:name w:val="List Paragraph"/>
    <w:basedOn w:val="Normalny"/>
    <w:uiPriority w:val="34"/>
    <w:qFormat/>
    <w:rsid w:val="00757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913"/>
    <w:pPr>
      <w:suppressAutoHyphens/>
      <w:spacing w:after="160" w:line="252" w:lineRule="auto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uto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91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00913"/>
  </w:style>
  <w:style w:type="character" w:customStyle="1" w:styleId="StopkaZnak">
    <w:name w:val="Stopka Znak"/>
    <w:basedOn w:val="Domylnaczcionkaakapitu"/>
    <w:link w:val="Stopka"/>
    <w:uiPriority w:val="99"/>
    <w:rsid w:val="00200913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link w:val="NagwekZnak"/>
    <w:uiPriority w:val="99"/>
    <w:rsid w:val="00200913"/>
    <w:pPr>
      <w:keepNext/>
      <w:spacing w:before="240" w:after="120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200913"/>
    <w:rPr>
      <w:color w:val="00000A"/>
    </w:rPr>
  </w:style>
  <w:style w:type="paragraph" w:customStyle="1" w:styleId="Tretekstu">
    <w:name w:val="Treść tekstu"/>
    <w:basedOn w:val="Normalny"/>
    <w:rsid w:val="00200913"/>
    <w:pPr>
      <w:spacing w:after="140" w:line="288" w:lineRule="auto"/>
    </w:pPr>
  </w:style>
  <w:style w:type="paragraph" w:styleId="Lista">
    <w:name w:val="List"/>
    <w:basedOn w:val="Tretekstu"/>
    <w:rsid w:val="00200913"/>
    <w:rPr>
      <w:rFonts w:cs="Arial"/>
    </w:rPr>
  </w:style>
  <w:style w:type="paragraph" w:styleId="Podpis">
    <w:name w:val="Signature"/>
    <w:basedOn w:val="Normalny"/>
    <w:link w:val="PodpisZnak"/>
    <w:rsid w:val="00200913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200913"/>
    <w:rPr>
      <w:rFonts w:cs="Ari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200913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20091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00913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200913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913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200913"/>
    <w:rPr>
      <w:rFonts w:ascii="Tahoma" w:hAnsi="Tahoma" w:cs="Tahoma"/>
      <w:color w:val="00000A"/>
      <w:sz w:val="16"/>
      <w:szCs w:val="16"/>
    </w:rPr>
  </w:style>
  <w:style w:type="table" w:styleId="Tabela-Siatka">
    <w:name w:val="Table Grid"/>
    <w:basedOn w:val="Standardowy"/>
    <w:uiPriority w:val="39"/>
    <w:rsid w:val="002009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00913"/>
    <w:pPr>
      <w:spacing w:after="180" w:line="24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0913"/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913"/>
    <w:pPr>
      <w:numPr>
        <w:ilvl w:val="1"/>
      </w:numPr>
    </w:pPr>
    <w:rPr>
      <w:rFonts w:asciiTheme="majorHAnsi" w:eastAsiaTheme="majorEastAsia" w:hAnsiTheme="majorHAnsi" w:cstheme="majorBidi"/>
      <w:b/>
      <w:iCs/>
      <w:color w:val="auto"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0913"/>
    <w:rPr>
      <w:rFonts w:asciiTheme="majorHAnsi" w:eastAsiaTheme="majorEastAsia" w:hAnsiTheme="majorHAnsi" w:cstheme="majorBidi"/>
      <w:b/>
      <w:iCs/>
      <w:spacing w:val="15"/>
      <w:sz w:val="28"/>
      <w:szCs w:val="24"/>
    </w:rPr>
  </w:style>
  <w:style w:type="paragraph" w:styleId="Akapitzlist">
    <w:name w:val="List Paragraph"/>
    <w:basedOn w:val="Normalny"/>
    <w:uiPriority w:val="34"/>
    <w:qFormat/>
    <w:rsid w:val="0075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11CA-C03E-479A-ADFA-A6D89E5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Maciejk</dc:creator>
  <cp:lastModifiedBy>Magdalena Markuszewska</cp:lastModifiedBy>
  <cp:revision>2</cp:revision>
  <dcterms:created xsi:type="dcterms:W3CDTF">2021-06-09T11:29:00Z</dcterms:created>
  <dcterms:modified xsi:type="dcterms:W3CDTF">2021-06-09T11:29:00Z</dcterms:modified>
</cp:coreProperties>
</file>