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97" w:rsidRDefault="00693297" w:rsidP="00670E22">
      <w:pPr>
        <w:jc w:val="center"/>
        <w:rPr>
          <w:b/>
        </w:rPr>
      </w:pPr>
      <w:bookmarkStart w:id="0" w:name="_GoBack"/>
      <w:bookmarkEnd w:id="0"/>
      <w:r>
        <w:rPr>
          <w:b/>
        </w:rPr>
        <w:t>Mistrzostwa Powiatu</w:t>
      </w:r>
      <w:r w:rsidR="00670E22" w:rsidRPr="00693297">
        <w:rPr>
          <w:b/>
        </w:rPr>
        <w:t xml:space="preserve"> w</w:t>
      </w:r>
      <w:r>
        <w:rPr>
          <w:b/>
        </w:rPr>
        <w:t xml:space="preserve"> mini p. ręcznej dziewcząt- SP </w:t>
      </w:r>
    </w:p>
    <w:p w:rsidR="00670E22" w:rsidRPr="00693297" w:rsidRDefault="00670E22" w:rsidP="00670E22">
      <w:pPr>
        <w:jc w:val="center"/>
        <w:rPr>
          <w:b/>
        </w:rPr>
      </w:pPr>
      <w:r w:rsidRPr="00693297">
        <w:rPr>
          <w:b/>
        </w:rPr>
        <w:t xml:space="preserve"> </w:t>
      </w:r>
      <w:r w:rsidR="00A8721A">
        <w:rPr>
          <w:b/>
        </w:rPr>
        <w:t>Piaseczno 19.03.2024</w:t>
      </w:r>
      <w:r w:rsidRPr="00693297">
        <w:rPr>
          <w:b/>
        </w:rPr>
        <w:t xml:space="preserve"> r</w:t>
      </w:r>
      <w:r w:rsidR="006A31A7">
        <w:rPr>
          <w:b/>
        </w:rPr>
        <w:t>.</w:t>
      </w:r>
    </w:p>
    <w:p w:rsidR="00693297" w:rsidRDefault="00693297" w:rsidP="00693297">
      <w:r>
        <w:t>W  Mistrzostwach Powiatu w mini p. ręczn</w:t>
      </w:r>
      <w:r w:rsidR="00A8721A">
        <w:t>ej dziewcząt SP  wzięło udział 6</w:t>
      </w:r>
      <w:r>
        <w:t xml:space="preserve"> drużyn.</w:t>
      </w:r>
      <w:r w:rsidR="00F06580">
        <w:t xml:space="preserve"> M</w:t>
      </w:r>
      <w:r>
        <w:t>ecze były rozgry</w:t>
      </w:r>
      <w:r w:rsidR="00A8721A">
        <w:t xml:space="preserve">wane systemem „każdy z każdym” w dwóch grupach eliminacyjnych. </w:t>
      </w:r>
      <w:r>
        <w:t>Oto wyniki tych meczów.</w:t>
      </w:r>
    </w:p>
    <w:p w:rsidR="00F06580" w:rsidRDefault="00F06580" w:rsidP="00693297"/>
    <w:p w:rsidR="00F06580" w:rsidRDefault="00A8721A" w:rsidP="00693297">
      <w:r>
        <w:t>Grupa A</w:t>
      </w:r>
    </w:p>
    <w:p w:rsidR="00A8721A" w:rsidRDefault="00A8721A" w:rsidP="00693297">
      <w:r>
        <w:t>SP Głosków- SP 1 Konstancin</w:t>
      </w:r>
      <w:r>
        <w:tab/>
        <w:t>3:6</w:t>
      </w:r>
    </w:p>
    <w:p w:rsidR="00A8721A" w:rsidRDefault="00A8721A" w:rsidP="00693297">
      <w:r>
        <w:t>SP Tarczyn- - SP Głosków</w:t>
      </w:r>
      <w:r>
        <w:tab/>
      </w:r>
      <w:r>
        <w:tab/>
        <w:t>4:5</w:t>
      </w:r>
    </w:p>
    <w:p w:rsidR="00A8721A" w:rsidRDefault="00A8721A" w:rsidP="00693297">
      <w:r>
        <w:t>SP 1 Konstancin- SP Tarczyn</w:t>
      </w:r>
      <w:r>
        <w:tab/>
        <w:t>3:4</w:t>
      </w:r>
    </w:p>
    <w:p w:rsidR="00A8721A" w:rsidRDefault="00A8721A" w:rsidP="00693297">
      <w:r>
        <w:t>Grupa B</w:t>
      </w:r>
    </w:p>
    <w:p w:rsidR="00A8721A" w:rsidRDefault="00A8721A" w:rsidP="00693297">
      <w:r>
        <w:t>SP 4 Piaseczno- SP nowa Iwiczna</w:t>
      </w:r>
      <w:r>
        <w:tab/>
      </w:r>
      <w:r>
        <w:tab/>
        <w:t>11:0</w:t>
      </w:r>
    </w:p>
    <w:p w:rsidR="00A8721A" w:rsidRDefault="00A8721A" w:rsidP="00693297">
      <w:r>
        <w:t>SP 2 Góra Kalwaria- SP 4 Piaseczno</w:t>
      </w:r>
      <w:r>
        <w:tab/>
      </w:r>
      <w:r>
        <w:tab/>
        <w:t>2:16</w:t>
      </w:r>
    </w:p>
    <w:p w:rsidR="00A8721A" w:rsidRDefault="00A8721A" w:rsidP="00693297">
      <w:r>
        <w:t>SP Nowa Iwiczna- SP 2 Góra Kalwaria</w:t>
      </w:r>
      <w:r>
        <w:tab/>
        <w:t>9:1</w:t>
      </w:r>
    </w:p>
    <w:p w:rsidR="00A8721A" w:rsidRDefault="00A8721A" w:rsidP="00693297"/>
    <w:p w:rsidR="00A8721A" w:rsidRDefault="00A8721A" w:rsidP="00693297">
      <w:r>
        <w:t>Następnie drużyny, które zajęły pierwsze miejsca w swoich grupach zagrały o złote medale , a drużyny, które zajęły drugie miejsca zagrały mecz o brązowe medale .</w:t>
      </w:r>
    </w:p>
    <w:p w:rsidR="00A8721A" w:rsidRDefault="00A8721A" w:rsidP="00693297">
      <w:pPr>
        <w:rPr>
          <w:b/>
        </w:rPr>
      </w:pPr>
    </w:p>
    <w:p w:rsidR="00A8721A" w:rsidRPr="00A8721A" w:rsidRDefault="00A8721A" w:rsidP="00693297">
      <w:pPr>
        <w:rPr>
          <w:b/>
        </w:rPr>
      </w:pPr>
      <w:r w:rsidRPr="00A8721A">
        <w:rPr>
          <w:b/>
        </w:rPr>
        <w:t>Mecz o III miejsce</w:t>
      </w:r>
    </w:p>
    <w:p w:rsidR="00A8721A" w:rsidRDefault="00A8721A" w:rsidP="00693297">
      <w:r>
        <w:t>SP Tarczyn- SP Nowa Iwiczna</w:t>
      </w:r>
      <w:r>
        <w:tab/>
        <w:t>2:6</w:t>
      </w:r>
    </w:p>
    <w:p w:rsidR="00A8721A" w:rsidRDefault="00A8721A" w:rsidP="00693297"/>
    <w:p w:rsidR="00A8721A" w:rsidRPr="00A8721A" w:rsidRDefault="00A8721A" w:rsidP="00693297">
      <w:pPr>
        <w:rPr>
          <w:b/>
        </w:rPr>
      </w:pPr>
      <w:r w:rsidRPr="00A8721A">
        <w:rPr>
          <w:b/>
        </w:rPr>
        <w:t>Mecz I miejsce</w:t>
      </w:r>
    </w:p>
    <w:p w:rsidR="00A8721A" w:rsidRDefault="00A8721A" w:rsidP="00693297">
      <w:r>
        <w:t>SP 1 Konstancin- SP 4 Piaseczno</w:t>
      </w:r>
      <w:r>
        <w:tab/>
        <w:t xml:space="preserve">2:12 </w:t>
      </w:r>
    </w:p>
    <w:p w:rsidR="00A8721A" w:rsidRDefault="00A8721A" w:rsidP="00693297"/>
    <w:p w:rsidR="00A8721A" w:rsidRDefault="00A8721A" w:rsidP="00693297"/>
    <w:p w:rsidR="00670E22" w:rsidRPr="002B4597" w:rsidRDefault="00670E22" w:rsidP="00670E22">
      <w:r>
        <w:rPr>
          <w:b/>
        </w:rPr>
        <w:t>Klasyfikacja końcowa M</w:t>
      </w:r>
      <w:r w:rsidR="00693297">
        <w:rPr>
          <w:b/>
        </w:rPr>
        <w:t>istrzostw Powiatu</w:t>
      </w:r>
    </w:p>
    <w:p w:rsidR="00F06580" w:rsidRDefault="00F06580" w:rsidP="00670E22">
      <w:pPr>
        <w:rPr>
          <w:b/>
        </w:rPr>
      </w:pPr>
    </w:p>
    <w:p w:rsidR="00F06580" w:rsidRDefault="00F06580" w:rsidP="00670E22">
      <w:pPr>
        <w:rPr>
          <w:b/>
        </w:rPr>
      </w:pPr>
      <w:r>
        <w:rPr>
          <w:b/>
        </w:rPr>
        <w:t>1. SP 4 Piaseczno- awans do zawodów międzypowiatowych</w:t>
      </w:r>
    </w:p>
    <w:p w:rsidR="00A8721A" w:rsidRDefault="00F06580" w:rsidP="00A8721A">
      <w:pPr>
        <w:rPr>
          <w:b/>
        </w:rPr>
      </w:pPr>
      <w:r>
        <w:rPr>
          <w:b/>
        </w:rPr>
        <w:t xml:space="preserve">2. SP </w:t>
      </w:r>
      <w:r w:rsidR="00A8721A">
        <w:rPr>
          <w:b/>
        </w:rPr>
        <w:t>1 Konstancin-Jeziorna</w:t>
      </w:r>
      <w:r w:rsidR="00A8721A" w:rsidRPr="00A8721A">
        <w:rPr>
          <w:b/>
        </w:rPr>
        <w:t xml:space="preserve"> </w:t>
      </w:r>
      <w:r w:rsidR="00A8721A">
        <w:rPr>
          <w:b/>
        </w:rPr>
        <w:t>awans do zawodów międzypowiatowych</w:t>
      </w:r>
    </w:p>
    <w:p w:rsidR="00F06580" w:rsidRPr="00032844" w:rsidRDefault="00F06580" w:rsidP="00670E22">
      <w:r w:rsidRPr="00032844">
        <w:t xml:space="preserve">3. SP </w:t>
      </w:r>
      <w:r w:rsidR="00032844" w:rsidRPr="00032844">
        <w:t>Nowa Iwiczna</w:t>
      </w:r>
    </w:p>
    <w:p w:rsidR="00F06580" w:rsidRPr="00032844" w:rsidRDefault="00F06580" w:rsidP="00670E22">
      <w:r w:rsidRPr="00032844">
        <w:t xml:space="preserve">4. SP </w:t>
      </w:r>
      <w:r w:rsidR="00032844" w:rsidRPr="00032844">
        <w:t>Tarczyn</w:t>
      </w:r>
    </w:p>
    <w:p w:rsidR="00F06580" w:rsidRPr="00032844" w:rsidRDefault="00F06580" w:rsidP="00670E22">
      <w:r w:rsidRPr="00032844">
        <w:t xml:space="preserve">5. SP </w:t>
      </w:r>
      <w:r w:rsidR="00032844" w:rsidRPr="00032844">
        <w:t>2 Góra Kalwaria</w:t>
      </w:r>
    </w:p>
    <w:p w:rsidR="00032844" w:rsidRPr="00032844" w:rsidRDefault="00032844" w:rsidP="00670E22">
      <w:r w:rsidRPr="00032844">
        <w:t>6. SP Głosków</w:t>
      </w:r>
    </w:p>
    <w:p w:rsidR="00F06580" w:rsidRDefault="00F06580" w:rsidP="00693297">
      <w:pPr>
        <w:ind w:left="720"/>
        <w:jc w:val="center"/>
        <w:rPr>
          <w:b/>
        </w:rPr>
      </w:pPr>
    </w:p>
    <w:p w:rsidR="00693297" w:rsidRDefault="00693297" w:rsidP="00693297">
      <w:pPr>
        <w:ind w:left="720"/>
        <w:jc w:val="center"/>
        <w:rPr>
          <w:b/>
        </w:rPr>
      </w:pPr>
      <w:r>
        <w:rPr>
          <w:b/>
        </w:rPr>
        <w:t>Mistrzostwa Powiatu</w:t>
      </w:r>
      <w:r w:rsidRPr="00693297">
        <w:rPr>
          <w:b/>
        </w:rPr>
        <w:t xml:space="preserve"> w</w:t>
      </w:r>
      <w:r>
        <w:rPr>
          <w:b/>
        </w:rPr>
        <w:t xml:space="preserve"> mini p. ręcznej chłopców- SP </w:t>
      </w:r>
    </w:p>
    <w:p w:rsidR="00693297" w:rsidRDefault="00B14701" w:rsidP="00693297">
      <w:pPr>
        <w:ind w:left="720"/>
        <w:jc w:val="center"/>
        <w:rPr>
          <w:b/>
        </w:rPr>
      </w:pPr>
      <w:r>
        <w:rPr>
          <w:b/>
        </w:rPr>
        <w:t>Piaseczno 20.03.2024</w:t>
      </w:r>
      <w:r w:rsidR="00693297" w:rsidRPr="00693297">
        <w:rPr>
          <w:b/>
        </w:rPr>
        <w:t xml:space="preserve"> r</w:t>
      </w:r>
      <w:r w:rsidR="00A93968">
        <w:rPr>
          <w:b/>
        </w:rPr>
        <w:t>.</w:t>
      </w:r>
    </w:p>
    <w:p w:rsidR="00B14701" w:rsidRDefault="00B14701" w:rsidP="00B14701">
      <w:r>
        <w:t>W  Mistrzostwach Powiatu w mini p. ręcznej chłopców SP  wzięło udział również  6 drużyn. Mecze były rozgrywane systemem „każdy z każdym” w dwóch grupach eliminacyjnych.</w:t>
      </w:r>
    </w:p>
    <w:p w:rsidR="00B14701" w:rsidRDefault="00B14701" w:rsidP="00B14701">
      <w:r>
        <w:t xml:space="preserve"> Oto wyniki tych meczów.</w:t>
      </w:r>
    </w:p>
    <w:p w:rsidR="00B14701" w:rsidRDefault="00B14701" w:rsidP="00B14701">
      <w:pPr>
        <w:rPr>
          <w:b/>
        </w:rPr>
      </w:pPr>
    </w:p>
    <w:p w:rsidR="00B14701" w:rsidRPr="00B14701" w:rsidRDefault="00B14701" w:rsidP="00B14701">
      <w:pPr>
        <w:rPr>
          <w:b/>
        </w:rPr>
      </w:pPr>
      <w:r w:rsidRPr="00B14701">
        <w:rPr>
          <w:b/>
        </w:rPr>
        <w:t>Grupa A</w:t>
      </w:r>
    </w:p>
    <w:p w:rsidR="00B14701" w:rsidRDefault="00B14701" w:rsidP="00B14701">
      <w:r>
        <w:t>SP Czachówek- SP 3 Piaseczno</w:t>
      </w:r>
      <w:r>
        <w:tab/>
        <w:t>1:7</w:t>
      </w:r>
    </w:p>
    <w:p w:rsidR="00B14701" w:rsidRDefault="00B14701" w:rsidP="00B14701">
      <w:r>
        <w:t>SP 2 Konstancin- SP Czachówek</w:t>
      </w:r>
      <w:r>
        <w:tab/>
        <w:t>9:2</w:t>
      </w:r>
    </w:p>
    <w:p w:rsidR="00B14701" w:rsidRDefault="00B14701" w:rsidP="00B14701">
      <w:r>
        <w:t>SP 3 Piaseczno- SP 2  Konstancin</w:t>
      </w:r>
      <w:r>
        <w:tab/>
        <w:t>9:2</w:t>
      </w:r>
    </w:p>
    <w:p w:rsidR="00B14701" w:rsidRDefault="00B14701" w:rsidP="00B14701">
      <w:pPr>
        <w:rPr>
          <w:b/>
        </w:rPr>
      </w:pPr>
    </w:p>
    <w:p w:rsidR="00B14701" w:rsidRPr="00B14701" w:rsidRDefault="00B14701" w:rsidP="00B14701">
      <w:pPr>
        <w:rPr>
          <w:b/>
        </w:rPr>
      </w:pPr>
      <w:r w:rsidRPr="00B14701">
        <w:rPr>
          <w:b/>
        </w:rPr>
        <w:t>Grupa B</w:t>
      </w:r>
    </w:p>
    <w:p w:rsidR="00B14701" w:rsidRDefault="00B14701" w:rsidP="00B14701">
      <w:r>
        <w:t>SP Nowa Iwiczna- SP Prażmów</w:t>
      </w:r>
      <w:r>
        <w:tab/>
        <w:t>8:1</w:t>
      </w:r>
    </w:p>
    <w:p w:rsidR="00B14701" w:rsidRDefault="00B14701" w:rsidP="00B14701">
      <w:r>
        <w:t>SP 4 Piaseczno- SP Nowa Iwiczna</w:t>
      </w:r>
      <w:r>
        <w:tab/>
        <w:t>9:8</w:t>
      </w:r>
    </w:p>
    <w:p w:rsidR="00B14701" w:rsidRDefault="00B14701" w:rsidP="00B14701">
      <w:r>
        <w:t>SP Prażmów- SP 4 Piaseczno</w:t>
      </w:r>
      <w:r>
        <w:tab/>
        <w:t>1:11</w:t>
      </w:r>
    </w:p>
    <w:p w:rsidR="00B14701" w:rsidRDefault="00B14701" w:rsidP="00B14701"/>
    <w:p w:rsidR="00B14701" w:rsidRDefault="00B14701" w:rsidP="00B14701">
      <w:r>
        <w:t>Następnie rozegrano mecze półfinałowe</w:t>
      </w:r>
    </w:p>
    <w:p w:rsidR="00B14701" w:rsidRDefault="00B14701" w:rsidP="00B14701"/>
    <w:p w:rsidR="00B14701" w:rsidRDefault="00B14701" w:rsidP="00B14701">
      <w:r>
        <w:t>SP 3 Piaseczno- SP Nowa Iwiczna</w:t>
      </w:r>
      <w:r>
        <w:tab/>
        <w:t>10:14</w:t>
      </w:r>
    </w:p>
    <w:p w:rsidR="00B14701" w:rsidRDefault="00B14701" w:rsidP="00B14701">
      <w:r>
        <w:t xml:space="preserve">SP 2 Konstancin- SP 4 Piaseczno  </w:t>
      </w:r>
      <w:r>
        <w:tab/>
        <w:t>2:9</w:t>
      </w:r>
    </w:p>
    <w:p w:rsidR="00B14701" w:rsidRDefault="00B14701" w:rsidP="00B14701"/>
    <w:p w:rsidR="003A256C" w:rsidRDefault="00B14701" w:rsidP="00670E22">
      <w:r>
        <w:t>Meczów o I i III miejsce nie rozgrywaliśmy. Druż</w:t>
      </w:r>
      <w:r w:rsidR="003A256C">
        <w:t>yny zaakceptowały wyniki z elimi</w:t>
      </w:r>
      <w:r>
        <w:t>nacji</w:t>
      </w:r>
      <w:r w:rsidR="003A256C">
        <w:t>.</w:t>
      </w:r>
    </w:p>
    <w:p w:rsidR="00670E22" w:rsidRDefault="00670E22" w:rsidP="00670E22">
      <w:pPr>
        <w:rPr>
          <w:b/>
        </w:rPr>
      </w:pPr>
      <w:r>
        <w:rPr>
          <w:b/>
        </w:rPr>
        <w:lastRenderedPageBreak/>
        <w:t>Klasyfi</w:t>
      </w:r>
      <w:r w:rsidR="00693297">
        <w:rPr>
          <w:b/>
        </w:rPr>
        <w:t>kacja końcowa Mistrzostw Powiatu</w:t>
      </w:r>
    </w:p>
    <w:p w:rsidR="003A256C" w:rsidRPr="003A256C" w:rsidRDefault="003A256C" w:rsidP="00670E22"/>
    <w:p w:rsidR="00670E22" w:rsidRDefault="003A256C" w:rsidP="00670E22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 xml:space="preserve">SP </w:t>
      </w:r>
      <w:r w:rsidR="00C056C4">
        <w:rPr>
          <w:b/>
        </w:rPr>
        <w:t>4</w:t>
      </w:r>
      <w:r>
        <w:rPr>
          <w:b/>
        </w:rPr>
        <w:t xml:space="preserve"> </w:t>
      </w:r>
      <w:r w:rsidR="00442A74">
        <w:rPr>
          <w:b/>
        </w:rPr>
        <w:t>Piaseczno</w:t>
      </w:r>
      <w:r w:rsidR="00670E22">
        <w:rPr>
          <w:b/>
        </w:rPr>
        <w:t>- awans do zawodów międzypowiatowych</w:t>
      </w:r>
    </w:p>
    <w:p w:rsidR="003A256C" w:rsidRDefault="003A256C" w:rsidP="00670E22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SP Nowa Iwiczna- awans do zawodów międzypowiatowych</w:t>
      </w:r>
    </w:p>
    <w:p w:rsidR="00670E22" w:rsidRDefault="00670E22" w:rsidP="00670E22">
      <w:pPr>
        <w:pStyle w:val="Akapitzlist"/>
        <w:numPr>
          <w:ilvl w:val="0"/>
          <w:numId w:val="8"/>
        </w:numPr>
      </w:pPr>
      <w:r>
        <w:t>SP</w:t>
      </w:r>
      <w:r w:rsidR="00C056C4">
        <w:t xml:space="preserve"> </w:t>
      </w:r>
      <w:r w:rsidR="003A256C">
        <w:t>3 Piaseczno</w:t>
      </w:r>
    </w:p>
    <w:p w:rsidR="00670E22" w:rsidRDefault="00670E22" w:rsidP="00670E22">
      <w:pPr>
        <w:pStyle w:val="Akapitzlist"/>
        <w:numPr>
          <w:ilvl w:val="0"/>
          <w:numId w:val="8"/>
        </w:numPr>
        <w:rPr>
          <w:b/>
        </w:rPr>
      </w:pPr>
      <w:r>
        <w:t xml:space="preserve">SP </w:t>
      </w:r>
      <w:r w:rsidR="003A256C">
        <w:t>2 Konstancin-Jeziorna</w:t>
      </w:r>
    </w:p>
    <w:p w:rsidR="00670E22" w:rsidRDefault="00670E22" w:rsidP="00670E22">
      <w:pPr>
        <w:pStyle w:val="Akapitzlist"/>
        <w:numPr>
          <w:ilvl w:val="0"/>
          <w:numId w:val="8"/>
        </w:numPr>
        <w:rPr>
          <w:b/>
        </w:rPr>
      </w:pPr>
      <w:r>
        <w:t xml:space="preserve">SP </w:t>
      </w:r>
      <w:r w:rsidR="003A256C">
        <w:t>Prażmów</w:t>
      </w:r>
    </w:p>
    <w:p w:rsidR="00670E22" w:rsidRDefault="00693297" w:rsidP="00670E22">
      <w:pPr>
        <w:pStyle w:val="Akapitzlist"/>
        <w:numPr>
          <w:ilvl w:val="0"/>
          <w:numId w:val="8"/>
        </w:numPr>
        <w:rPr>
          <w:b/>
        </w:rPr>
      </w:pPr>
      <w:r>
        <w:t xml:space="preserve">SP </w:t>
      </w:r>
      <w:r w:rsidR="003A256C">
        <w:t>Czachówek</w:t>
      </w:r>
    </w:p>
    <w:p w:rsidR="00670E22" w:rsidRDefault="00670E22" w:rsidP="00670E22">
      <w:pPr>
        <w:pStyle w:val="Akapitzlist"/>
      </w:pPr>
    </w:p>
    <w:p w:rsidR="00670E22" w:rsidRDefault="00670E22" w:rsidP="00670E22"/>
    <w:p w:rsidR="00670E22" w:rsidRDefault="00B12BD5" w:rsidP="00670E22">
      <w:pPr>
        <w:jc w:val="center"/>
        <w:rPr>
          <w:b/>
        </w:rPr>
      </w:pPr>
      <w:r>
        <w:rPr>
          <w:b/>
        </w:rPr>
        <w:t>Mistrzostwa Powiatu</w:t>
      </w:r>
      <w:r w:rsidR="00670E22">
        <w:rPr>
          <w:b/>
        </w:rPr>
        <w:t xml:space="preserve"> w </w:t>
      </w:r>
      <w:r w:rsidR="00B237CF">
        <w:rPr>
          <w:b/>
        </w:rPr>
        <w:t xml:space="preserve"> p. ręcznej dziewcząt SP kat. młodzieżowa</w:t>
      </w:r>
    </w:p>
    <w:p w:rsidR="00B12BD5" w:rsidRDefault="00565881" w:rsidP="00B12BD5">
      <w:pPr>
        <w:jc w:val="center"/>
        <w:rPr>
          <w:b/>
        </w:rPr>
      </w:pPr>
      <w:r>
        <w:rPr>
          <w:b/>
        </w:rPr>
        <w:t>Mroków</w:t>
      </w:r>
      <w:r w:rsidR="004C570F">
        <w:rPr>
          <w:b/>
        </w:rPr>
        <w:t xml:space="preserve"> 21.03.2024</w:t>
      </w:r>
      <w:r w:rsidR="00D33C8D">
        <w:rPr>
          <w:b/>
        </w:rPr>
        <w:t xml:space="preserve"> </w:t>
      </w:r>
      <w:r w:rsidR="00670E22">
        <w:rPr>
          <w:b/>
        </w:rPr>
        <w:t>r</w:t>
      </w:r>
      <w:r w:rsidR="00D33C8D">
        <w:rPr>
          <w:b/>
        </w:rPr>
        <w:t>.</w:t>
      </w:r>
    </w:p>
    <w:p w:rsidR="00A073E0" w:rsidRDefault="00A073E0" w:rsidP="00B12BD5">
      <w:pPr>
        <w:jc w:val="center"/>
      </w:pPr>
    </w:p>
    <w:p w:rsidR="00A073E0" w:rsidRDefault="00A073E0" w:rsidP="00A073E0">
      <w:r>
        <w:t>W  Mistrzostwach Powiatu w p. ręcznej dziewcząt SP  wzięło udział 5 drużyn. Mecze były rozgrywane systemem „każdy z każdym”. Oto wyniki tych meczów.</w:t>
      </w:r>
    </w:p>
    <w:p w:rsidR="00005AD5" w:rsidRDefault="00005AD5" w:rsidP="00A073E0"/>
    <w:p w:rsidR="004C570F" w:rsidRDefault="004C570F" w:rsidP="00A073E0">
      <w:r>
        <w:t>SP Mysiadło- SP Tarczyn</w:t>
      </w:r>
      <w:r>
        <w:tab/>
      </w:r>
      <w:r>
        <w:tab/>
        <w:t>7:1</w:t>
      </w:r>
    </w:p>
    <w:p w:rsidR="004C570F" w:rsidRDefault="004C570F" w:rsidP="00A073E0">
      <w:r>
        <w:t>SP 4 Piaseczno- SP Mroków</w:t>
      </w:r>
      <w:r>
        <w:tab/>
      </w:r>
      <w:r>
        <w:tab/>
        <w:t>14:2</w:t>
      </w:r>
    </w:p>
    <w:p w:rsidR="004C570F" w:rsidRDefault="004C570F" w:rsidP="00A073E0">
      <w:r>
        <w:t>SP Dobiesz- SP Mysiadło</w:t>
      </w:r>
      <w:r>
        <w:tab/>
      </w:r>
      <w:r>
        <w:tab/>
        <w:t>3:8</w:t>
      </w:r>
    </w:p>
    <w:p w:rsidR="004C570F" w:rsidRDefault="004C570F" w:rsidP="00A073E0">
      <w:r>
        <w:t>SP Tarczyn- SP 4 Piaseczno</w:t>
      </w:r>
      <w:r>
        <w:tab/>
      </w:r>
      <w:r>
        <w:tab/>
        <w:t>0:12</w:t>
      </w:r>
    </w:p>
    <w:p w:rsidR="004C570F" w:rsidRDefault="004C570F" w:rsidP="00A073E0">
      <w:r>
        <w:t>SP Dobiesz- SP Mroków</w:t>
      </w:r>
      <w:r>
        <w:tab/>
      </w:r>
      <w:r>
        <w:tab/>
        <w:t>1:8</w:t>
      </w:r>
    </w:p>
    <w:p w:rsidR="004C570F" w:rsidRDefault="004C570F" w:rsidP="00A073E0">
      <w:r>
        <w:t>SP Mysiadło- SP 4 Piaseczno</w:t>
      </w:r>
      <w:r>
        <w:tab/>
        <w:t>0:20</w:t>
      </w:r>
    </w:p>
    <w:p w:rsidR="004C570F" w:rsidRDefault="004C570F" w:rsidP="00A073E0">
      <w:r>
        <w:t>SP Mroków- SP Tarczyn</w:t>
      </w:r>
      <w:r>
        <w:tab/>
      </w:r>
      <w:r>
        <w:tab/>
        <w:t>12:1</w:t>
      </w:r>
    </w:p>
    <w:p w:rsidR="004C570F" w:rsidRDefault="004C570F" w:rsidP="00A073E0">
      <w:r>
        <w:t>SP 4 Piaseczno- SP Dobiesz</w:t>
      </w:r>
      <w:r>
        <w:tab/>
      </w:r>
      <w:r>
        <w:tab/>
        <w:t>13:2</w:t>
      </w:r>
    </w:p>
    <w:p w:rsidR="004C570F" w:rsidRDefault="004C570F" w:rsidP="00A073E0">
      <w:r>
        <w:t>SP Mroków- SP Mysiadło</w:t>
      </w:r>
      <w:r>
        <w:tab/>
      </w:r>
      <w:r>
        <w:tab/>
        <w:t>7:3</w:t>
      </w:r>
    </w:p>
    <w:p w:rsidR="004C570F" w:rsidRDefault="004C570F" w:rsidP="00A073E0">
      <w:r>
        <w:t>SP Tarczyn- SP Dobiesz</w:t>
      </w:r>
      <w:r>
        <w:tab/>
      </w:r>
      <w:r>
        <w:tab/>
        <w:t>0:5</w:t>
      </w:r>
    </w:p>
    <w:p w:rsidR="00005AD5" w:rsidRDefault="00005AD5" w:rsidP="00A073E0">
      <w:r>
        <w:tab/>
      </w:r>
    </w:p>
    <w:p w:rsidR="00670E22" w:rsidRDefault="00670E22" w:rsidP="00670E22">
      <w:pPr>
        <w:jc w:val="center"/>
        <w:rPr>
          <w:b/>
        </w:rPr>
      </w:pPr>
    </w:p>
    <w:p w:rsidR="00670E22" w:rsidRDefault="00670E22" w:rsidP="00670E22">
      <w:pPr>
        <w:rPr>
          <w:b/>
        </w:rPr>
      </w:pPr>
      <w:r>
        <w:rPr>
          <w:b/>
        </w:rPr>
        <w:t>Klasy</w:t>
      </w:r>
      <w:r w:rsidR="003171E1">
        <w:rPr>
          <w:b/>
        </w:rPr>
        <w:t>fikacja Końcowa Mistrzostw Powiatu</w:t>
      </w:r>
    </w:p>
    <w:p w:rsidR="00670E22" w:rsidRPr="004C570F" w:rsidRDefault="00B237CF" w:rsidP="004C570F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 </w:t>
      </w:r>
      <w:r w:rsidR="004C570F">
        <w:rPr>
          <w:b/>
          <w:sz w:val="24"/>
          <w:szCs w:val="24"/>
        </w:rPr>
        <w:t>4 Piaseczno</w:t>
      </w:r>
      <w:r w:rsidR="00670E22" w:rsidRPr="004C570F">
        <w:rPr>
          <w:b/>
          <w:sz w:val="24"/>
          <w:szCs w:val="24"/>
        </w:rPr>
        <w:t xml:space="preserve">- awans do zawodów </w:t>
      </w:r>
      <w:r w:rsidR="00B12BD5" w:rsidRPr="004C570F">
        <w:rPr>
          <w:b/>
          <w:sz w:val="24"/>
          <w:szCs w:val="24"/>
        </w:rPr>
        <w:t>między</w:t>
      </w:r>
      <w:r w:rsidR="00670E22" w:rsidRPr="004C570F">
        <w:rPr>
          <w:b/>
          <w:sz w:val="24"/>
          <w:szCs w:val="24"/>
        </w:rPr>
        <w:t>powiatowych</w:t>
      </w:r>
    </w:p>
    <w:p w:rsidR="00670E22" w:rsidRDefault="00B237CF" w:rsidP="00670E2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r w:rsidR="004C570F">
        <w:rPr>
          <w:sz w:val="24"/>
          <w:szCs w:val="24"/>
        </w:rPr>
        <w:t>Mroków</w:t>
      </w:r>
    </w:p>
    <w:p w:rsidR="00670E22" w:rsidRDefault="00B237CF" w:rsidP="00670E2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r w:rsidR="004C570F">
        <w:rPr>
          <w:sz w:val="24"/>
          <w:szCs w:val="24"/>
        </w:rPr>
        <w:t>Mysiadło</w:t>
      </w:r>
    </w:p>
    <w:p w:rsidR="00670E22" w:rsidRDefault="00B237CF" w:rsidP="00670E2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SP</w:t>
      </w:r>
      <w:r w:rsidR="00B12BD5">
        <w:rPr>
          <w:sz w:val="24"/>
          <w:szCs w:val="24"/>
        </w:rPr>
        <w:t xml:space="preserve"> </w:t>
      </w:r>
      <w:r w:rsidR="004C570F">
        <w:rPr>
          <w:sz w:val="24"/>
          <w:szCs w:val="24"/>
        </w:rPr>
        <w:t>Dobiesz</w:t>
      </w:r>
    </w:p>
    <w:p w:rsidR="00670E22" w:rsidRDefault="004C570F" w:rsidP="00670E2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SP Tarczyn</w:t>
      </w:r>
    </w:p>
    <w:p w:rsidR="00670E22" w:rsidRDefault="00EA20C0" w:rsidP="00670E22">
      <w:pPr>
        <w:jc w:val="center"/>
        <w:rPr>
          <w:b/>
        </w:rPr>
      </w:pPr>
      <w:r>
        <w:rPr>
          <w:b/>
        </w:rPr>
        <w:t>Mistrzostwa Powiatu</w:t>
      </w:r>
      <w:r w:rsidR="00782439">
        <w:rPr>
          <w:b/>
        </w:rPr>
        <w:t xml:space="preserve"> w  p. ręcznej chłopców SP kat. młodzieżowa</w:t>
      </w:r>
    </w:p>
    <w:p w:rsidR="00670E22" w:rsidRDefault="00565881" w:rsidP="00670E22">
      <w:pPr>
        <w:jc w:val="center"/>
        <w:rPr>
          <w:b/>
        </w:rPr>
      </w:pPr>
      <w:r>
        <w:rPr>
          <w:b/>
        </w:rPr>
        <w:t>Łazy</w:t>
      </w:r>
      <w:r w:rsidR="00EA20C0">
        <w:rPr>
          <w:b/>
        </w:rPr>
        <w:t xml:space="preserve"> </w:t>
      </w:r>
      <w:r>
        <w:rPr>
          <w:b/>
        </w:rPr>
        <w:t>22.03.2024</w:t>
      </w:r>
      <w:r w:rsidR="00493DFA">
        <w:rPr>
          <w:b/>
        </w:rPr>
        <w:t xml:space="preserve"> </w:t>
      </w:r>
      <w:r w:rsidR="00670E22">
        <w:rPr>
          <w:b/>
        </w:rPr>
        <w:t>r</w:t>
      </w:r>
      <w:r w:rsidR="00493DFA">
        <w:rPr>
          <w:b/>
        </w:rPr>
        <w:t>.</w:t>
      </w:r>
    </w:p>
    <w:p w:rsidR="00467B67" w:rsidRDefault="00467B67" w:rsidP="00467B67">
      <w:r>
        <w:t>W  Mistrzostwach Powiatu w  p. ręcznej chłopców SP  wzięło udział 6 drużyn. Mecze były rozgrywane systemem „każdy z każdym” w dwóch grupach eliminacyjnych. Oto wyniki tych meczów.</w:t>
      </w:r>
    </w:p>
    <w:p w:rsidR="00467B67" w:rsidRDefault="00467B67" w:rsidP="00467B67"/>
    <w:p w:rsidR="00467B67" w:rsidRDefault="00467B67" w:rsidP="00467B67">
      <w:r>
        <w:t>Grupa A</w:t>
      </w:r>
    </w:p>
    <w:p w:rsidR="00467B67" w:rsidRDefault="00467B67" w:rsidP="00467B67">
      <w:r>
        <w:t>SP 2 Góra Kalwaria- SP 6 Opacz</w:t>
      </w:r>
      <w:r>
        <w:tab/>
        <w:t>3:5</w:t>
      </w:r>
    </w:p>
    <w:p w:rsidR="00467B67" w:rsidRDefault="00467B67" w:rsidP="00467B67">
      <w:r>
        <w:t>SP Łazy- SP 2 Góra Kalwaria</w:t>
      </w:r>
      <w:r>
        <w:tab/>
        <w:t>13:2</w:t>
      </w:r>
    </w:p>
    <w:p w:rsidR="00467B67" w:rsidRDefault="00467B67" w:rsidP="00467B67">
      <w:r>
        <w:t>SP 6 Opacz- SP Łazy</w:t>
      </w:r>
      <w:r>
        <w:tab/>
      </w:r>
      <w:r>
        <w:tab/>
      </w:r>
      <w:r>
        <w:tab/>
        <w:t>2:10</w:t>
      </w:r>
    </w:p>
    <w:p w:rsidR="00467B67" w:rsidRDefault="00467B67" w:rsidP="00467B67">
      <w:r>
        <w:t>Grupa B</w:t>
      </w:r>
    </w:p>
    <w:p w:rsidR="00467B67" w:rsidRDefault="00467B67" w:rsidP="00467B67">
      <w:r>
        <w:t>SP Uwieliny- SP 1 Piaseczno</w:t>
      </w:r>
      <w:r>
        <w:tab/>
      </w:r>
      <w:r>
        <w:tab/>
        <w:t>4:1</w:t>
      </w:r>
    </w:p>
    <w:p w:rsidR="00467B67" w:rsidRDefault="00467B67" w:rsidP="00467B67">
      <w:r>
        <w:t>SP Mysiadło- SP 1 Piaseczno</w:t>
      </w:r>
      <w:r>
        <w:tab/>
        <w:t>10:3</w:t>
      </w:r>
    </w:p>
    <w:p w:rsidR="00467B67" w:rsidRDefault="00467B67" w:rsidP="00467B67">
      <w:r>
        <w:t>SP Uwieliny- SP Mysiadło</w:t>
      </w:r>
      <w:r>
        <w:tab/>
      </w:r>
      <w:r>
        <w:tab/>
        <w:t>4:9</w:t>
      </w:r>
    </w:p>
    <w:p w:rsidR="00467B67" w:rsidRDefault="00467B67" w:rsidP="00467B67"/>
    <w:p w:rsidR="00467B67" w:rsidRDefault="00467B67" w:rsidP="00467B67">
      <w:r>
        <w:t>W drugiej fazie zawodów rozegrano mecze półfinałowe.</w:t>
      </w:r>
    </w:p>
    <w:p w:rsidR="00467B67" w:rsidRDefault="00467B67" w:rsidP="00467B67"/>
    <w:p w:rsidR="00467B67" w:rsidRDefault="00467B67" w:rsidP="00467B67">
      <w:r>
        <w:t>SP Łazy- SP Uwieliny</w:t>
      </w:r>
      <w:r>
        <w:tab/>
      </w:r>
      <w:r>
        <w:tab/>
        <w:t>7:1</w:t>
      </w:r>
    </w:p>
    <w:p w:rsidR="00467B67" w:rsidRDefault="00467B67" w:rsidP="00467B67">
      <w:r>
        <w:t>SP Mysiadło – SP 6 Opacz</w:t>
      </w:r>
      <w:r>
        <w:tab/>
      </w:r>
      <w:r>
        <w:tab/>
        <w:t>9:3</w:t>
      </w:r>
    </w:p>
    <w:p w:rsidR="00467B67" w:rsidRDefault="00467B67" w:rsidP="00467B67">
      <w:r>
        <w:lastRenderedPageBreak/>
        <w:tab/>
      </w:r>
    </w:p>
    <w:p w:rsidR="00467B67" w:rsidRDefault="00467B67" w:rsidP="00467B67"/>
    <w:p w:rsidR="00467B67" w:rsidRDefault="00467B67" w:rsidP="00467B67">
      <w:r>
        <w:t>Następnie zwycięskie drużyny zagrały mecz o trzecie miejsce ,a drużyny, które przegrały mecze półfinałowe stoczyły bój o trzecie miejsce</w:t>
      </w:r>
    </w:p>
    <w:p w:rsidR="00467B67" w:rsidRDefault="00467B67" w:rsidP="00467B67">
      <w:pPr>
        <w:rPr>
          <w:b/>
        </w:rPr>
      </w:pPr>
    </w:p>
    <w:p w:rsidR="00467B67" w:rsidRPr="00A8721A" w:rsidRDefault="00467B67" w:rsidP="00467B67">
      <w:pPr>
        <w:rPr>
          <w:b/>
        </w:rPr>
      </w:pPr>
      <w:r w:rsidRPr="00A8721A">
        <w:rPr>
          <w:b/>
        </w:rPr>
        <w:t>Mecz o III miejsce</w:t>
      </w:r>
    </w:p>
    <w:p w:rsidR="00467B67" w:rsidRDefault="005E7156" w:rsidP="00467B67">
      <w:r>
        <w:t>SP Uwieliny- SP 6 Opacz</w:t>
      </w:r>
      <w:r>
        <w:tab/>
      </w:r>
      <w:r>
        <w:tab/>
        <w:t>5:5 karne 3:2</w:t>
      </w:r>
    </w:p>
    <w:p w:rsidR="00467B67" w:rsidRDefault="00467B67" w:rsidP="00467B67"/>
    <w:p w:rsidR="00467B67" w:rsidRPr="00A8721A" w:rsidRDefault="00467B67" w:rsidP="00467B67">
      <w:pPr>
        <w:rPr>
          <w:b/>
        </w:rPr>
      </w:pPr>
      <w:r w:rsidRPr="00A8721A">
        <w:rPr>
          <w:b/>
        </w:rPr>
        <w:t>Mecz I miejsce</w:t>
      </w:r>
    </w:p>
    <w:p w:rsidR="00467B67" w:rsidRDefault="005E7156" w:rsidP="00467B67">
      <w:r>
        <w:t>SP Łazy- SP Mysiadło</w:t>
      </w:r>
      <w:r>
        <w:tab/>
      </w:r>
      <w:r>
        <w:tab/>
        <w:t>9:5</w:t>
      </w:r>
    </w:p>
    <w:p w:rsidR="00467B67" w:rsidRDefault="00467B67" w:rsidP="00467B67"/>
    <w:p w:rsidR="00467B67" w:rsidRDefault="00467B67" w:rsidP="00467B67">
      <w:pPr>
        <w:rPr>
          <w:b/>
        </w:rPr>
      </w:pPr>
    </w:p>
    <w:p w:rsidR="00310ACE" w:rsidRDefault="00310ACE" w:rsidP="00670E22">
      <w:pPr>
        <w:rPr>
          <w:b/>
        </w:rPr>
      </w:pPr>
    </w:p>
    <w:p w:rsidR="00670E22" w:rsidRDefault="00670E22" w:rsidP="00670E22">
      <w:pPr>
        <w:rPr>
          <w:b/>
        </w:rPr>
      </w:pPr>
      <w:r>
        <w:rPr>
          <w:b/>
        </w:rPr>
        <w:t>Klasy</w:t>
      </w:r>
      <w:r w:rsidR="003171E1">
        <w:rPr>
          <w:b/>
        </w:rPr>
        <w:t>fikacja końcowa Mistrzostw Powiatu</w:t>
      </w:r>
    </w:p>
    <w:p w:rsidR="00310ACE" w:rsidRPr="00947E4D" w:rsidRDefault="00310ACE" w:rsidP="00670E22"/>
    <w:p w:rsidR="00670E22" w:rsidRDefault="00CF422D" w:rsidP="00670E22">
      <w:pPr>
        <w:pStyle w:val="Akapitzlist"/>
        <w:numPr>
          <w:ilvl w:val="0"/>
          <w:numId w:val="10"/>
        </w:numPr>
        <w:rPr>
          <w:b/>
        </w:rPr>
      </w:pPr>
      <w:r>
        <w:rPr>
          <w:b/>
        </w:rPr>
        <w:t xml:space="preserve">SP </w:t>
      </w:r>
      <w:r w:rsidR="005E7156">
        <w:rPr>
          <w:b/>
        </w:rPr>
        <w:t>Łazy</w:t>
      </w:r>
      <w:r w:rsidR="00670E22">
        <w:rPr>
          <w:b/>
        </w:rPr>
        <w:t xml:space="preserve"> – awans do zawodów </w:t>
      </w:r>
      <w:r w:rsidR="00EA20C0">
        <w:rPr>
          <w:b/>
        </w:rPr>
        <w:t>między</w:t>
      </w:r>
      <w:r w:rsidR="00670E22">
        <w:rPr>
          <w:b/>
        </w:rPr>
        <w:t>powiatowych</w:t>
      </w:r>
    </w:p>
    <w:p w:rsidR="00670E22" w:rsidRDefault="00CF422D" w:rsidP="00670E22">
      <w:pPr>
        <w:pStyle w:val="Akapitzlist"/>
        <w:numPr>
          <w:ilvl w:val="0"/>
          <w:numId w:val="10"/>
        </w:numPr>
      </w:pPr>
      <w:r>
        <w:t>SP</w:t>
      </w:r>
      <w:r w:rsidR="007F5DDB">
        <w:t xml:space="preserve"> </w:t>
      </w:r>
      <w:r w:rsidR="005E7156">
        <w:t>Mysiadło</w:t>
      </w:r>
    </w:p>
    <w:p w:rsidR="00670E22" w:rsidRDefault="00CF422D" w:rsidP="00670E22">
      <w:pPr>
        <w:pStyle w:val="Akapitzlist"/>
        <w:numPr>
          <w:ilvl w:val="0"/>
          <w:numId w:val="10"/>
        </w:numPr>
      </w:pPr>
      <w:r>
        <w:t xml:space="preserve">SP </w:t>
      </w:r>
      <w:r w:rsidR="005E7156">
        <w:t>Uwieliny</w:t>
      </w:r>
    </w:p>
    <w:p w:rsidR="00670E22" w:rsidRDefault="00CF422D" w:rsidP="00670E22">
      <w:pPr>
        <w:pStyle w:val="Akapitzlist"/>
        <w:numPr>
          <w:ilvl w:val="0"/>
          <w:numId w:val="10"/>
        </w:numPr>
      </w:pPr>
      <w:r>
        <w:t xml:space="preserve">SP </w:t>
      </w:r>
      <w:r w:rsidR="005E7156">
        <w:t>6 Opacz</w:t>
      </w:r>
    </w:p>
    <w:p w:rsidR="00670E22" w:rsidRDefault="00CF422D" w:rsidP="00670E22">
      <w:pPr>
        <w:pStyle w:val="Akapitzlist"/>
        <w:numPr>
          <w:ilvl w:val="0"/>
          <w:numId w:val="10"/>
        </w:numPr>
      </w:pPr>
      <w:r>
        <w:t xml:space="preserve">SP </w:t>
      </w:r>
      <w:r w:rsidR="005E7156">
        <w:t>2 Góra Kalwaria</w:t>
      </w:r>
    </w:p>
    <w:p w:rsidR="005E7156" w:rsidRDefault="005E7156" w:rsidP="00670E22">
      <w:pPr>
        <w:pStyle w:val="Akapitzlist"/>
        <w:numPr>
          <w:ilvl w:val="0"/>
          <w:numId w:val="10"/>
        </w:numPr>
      </w:pPr>
      <w:r>
        <w:t>SP 1 Piaseczno</w:t>
      </w:r>
    </w:p>
    <w:p w:rsidR="00310ACE" w:rsidRDefault="00310ACE" w:rsidP="00670E22">
      <w:pPr>
        <w:jc w:val="center"/>
        <w:rPr>
          <w:b/>
        </w:rPr>
      </w:pPr>
    </w:p>
    <w:p w:rsidR="00670E22" w:rsidRDefault="00D12515" w:rsidP="00670E22">
      <w:pPr>
        <w:jc w:val="center"/>
        <w:rPr>
          <w:b/>
        </w:rPr>
      </w:pPr>
      <w:r>
        <w:rPr>
          <w:b/>
        </w:rPr>
        <w:t>Mistrzostwa Powiatu</w:t>
      </w:r>
      <w:r w:rsidR="00670E22">
        <w:rPr>
          <w:b/>
        </w:rPr>
        <w:t xml:space="preserve"> w  p. ręcznej dzi</w:t>
      </w:r>
      <w:r w:rsidR="006F6041">
        <w:rPr>
          <w:b/>
        </w:rPr>
        <w:t>ewcząt – szkoły ponadpodstawowe</w:t>
      </w:r>
    </w:p>
    <w:p w:rsidR="00670E22" w:rsidRDefault="000D4748" w:rsidP="00670E22">
      <w:pPr>
        <w:jc w:val="center"/>
        <w:rPr>
          <w:b/>
        </w:rPr>
      </w:pPr>
      <w:r>
        <w:rPr>
          <w:b/>
        </w:rPr>
        <w:t>Piaseczno 25.03.2024</w:t>
      </w:r>
      <w:r w:rsidR="00493DFA">
        <w:rPr>
          <w:b/>
        </w:rPr>
        <w:t xml:space="preserve"> </w:t>
      </w:r>
      <w:r w:rsidR="00D12515">
        <w:rPr>
          <w:b/>
        </w:rPr>
        <w:t>r</w:t>
      </w:r>
      <w:r w:rsidR="00493DFA">
        <w:rPr>
          <w:b/>
        </w:rPr>
        <w:t>.</w:t>
      </w:r>
    </w:p>
    <w:p w:rsidR="00670E22" w:rsidRDefault="00947E4D" w:rsidP="00670E22">
      <w:r>
        <w:t>Trzy</w:t>
      </w:r>
      <w:r w:rsidR="00D12515">
        <w:t xml:space="preserve"> drużyny wzięły udział w MP</w:t>
      </w:r>
      <w:r w:rsidR="00670E22">
        <w:t xml:space="preserve"> w p. ręcznej</w:t>
      </w:r>
      <w:r w:rsidR="00853DE8">
        <w:t xml:space="preserve"> dziewcząt szkół ponadpodstawowych. Drużyny zagrały mecze "każdy z każdym". Oto wyniki tych spotkań:</w:t>
      </w:r>
    </w:p>
    <w:p w:rsidR="00853DE8" w:rsidRDefault="00853DE8" w:rsidP="00670E22">
      <w:r>
        <w:t xml:space="preserve">ZS </w:t>
      </w:r>
      <w:r w:rsidR="00947E4D">
        <w:t>Konstancin</w:t>
      </w:r>
      <w:r>
        <w:t>- LO Piaseczno</w:t>
      </w:r>
      <w:r>
        <w:tab/>
      </w:r>
      <w:r>
        <w:tab/>
      </w:r>
      <w:r w:rsidR="000D4748">
        <w:t>1</w:t>
      </w:r>
      <w:r w:rsidR="00947E4D">
        <w:t>:4</w:t>
      </w:r>
    </w:p>
    <w:p w:rsidR="00853DE8" w:rsidRDefault="00853DE8" w:rsidP="00670E22">
      <w:r>
        <w:t xml:space="preserve">ZSB Góra Kalwaria- ZS </w:t>
      </w:r>
      <w:r w:rsidR="00947E4D">
        <w:t>Konstancin</w:t>
      </w:r>
      <w:r w:rsidR="00947E4D">
        <w:tab/>
      </w:r>
      <w:r>
        <w:tab/>
      </w:r>
      <w:r w:rsidR="000D4748">
        <w:t>0</w:t>
      </w:r>
      <w:r w:rsidR="00947E4D">
        <w:t>:7</w:t>
      </w:r>
    </w:p>
    <w:p w:rsidR="00853DE8" w:rsidRDefault="00853DE8" w:rsidP="00670E22">
      <w:r>
        <w:t>LO Piaseczno- ZSB Góra Kalwaria</w:t>
      </w:r>
      <w:r>
        <w:tab/>
      </w:r>
      <w:r>
        <w:tab/>
      </w:r>
      <w:r w:rsidR="000D4748">
        <w:t>5:2</w:t>
      </w:r>
    </w:p>
    <w:p w:rsidR="00D12515" w:rsidRDefault="00D12515" w:rsidP="00670E22"/>
    <w:p w:rsidR="00670E22" w:rsidRDefault="003171E1" w:rsidP="00670E22">
      <w:pPr>
        <w:rPr>
          <w:b/>
        </w:rPr>
      </w:pPr>
      <w:r>
        <w:rPr>
          <w:b/>
        </w:rPr>
        <w:t>Kolejność końcowa Mistrzostw Powiatu</w:t>
      </w:r>
    </w:p>
    <w:p w:rsidR="00670E22" w:rsidRDefault="00670E22" w:rsidP="00D12515">
      <w:pPr>
        <w:pStyle w:val="Akapitzlist"/>
        <w:rPr>
          <w:b/>
        </w:rPr>
      </w:pPr>
    </w:p>
    <w:p w:rsidR="00670E22" w:rsidRDefault="00670E22" w:rsidP="00670E22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>LO Piaseczn</w:t>
      </w:r>
      <w:r w:rsidR="00D12515">
        <w:rPr>
          <w:b/>
        </w:rPr>
        <w:t>o</w:t>
      </w:r>
    </w:p>
    <w:p w:rsidR="00947E4D" w:rsidRPr="00947E4D" w:rsidRDefault="00947E4D" w:rsidP="00670E22">
      <w:pPr>
        <w:pStyle w:val="Akapitzlist"/>
        <w:numPr>
          <w:ilvl w:val="0"/>
          <w:numId w:val="11"/>
        </w:numPr>
      </w:pPr>
      <w:r w:rsidRPr="00947E4D">
        <w:t>ZS Konstancin-Jeziorna</w:t>
      </w:r>
    </w:p>
    <w:p w:rsidR="00853DE8" w:rsidRPr="00570FA2" w:rsidRDefault="00853DE8" w:rsidP="00670E22">
      <w:pPr>
        <w:pStyle w:val="Akapitzlist"/>
        <w:numPr>
          <w:ilvl w:val="0"/>
          <w:numId w:val="11"/>
        </w:numPr>
      </w:pPr>
      <w:r w:rsidRPr="00570FA2">
        <w:t>ZSZ (B) Góra Kalwaria</w:t>
      </w:r>
    </w:p>
    <w:p w:rsidR="00670E22" w:rsidRDefault="00670E22" w:rsidP="00D12515">
      <w:pPr>
        <w:pStyle w:val="Akapitzlist"/>
      </w:pPr>
    </w:p>
    <w:p w:rsidR="00290445" w:rsidRDefault="00290445" w:rsidP="00670E22">
      <w:pPr>
        <w:jc w:val="center"/>
        <w:rPr>
          <w:b/>
        </w:rPr>
      </w:pPr>
    </w:p>
    <w:p w:rsidR="00290445" w:rsidRDefault="00290445" w:rsidP="00670E22">
      <w:pPr>
        <w:jc w:val="center"/>
        <w:rPr>
          <w:b/>
        </w:rPr>
      </w:pPr>
    </w:p>
    <w:p w:rsidR="00290445" w:rsidRDefault="00290445" w:rsidP="00670E22">
      <w:pPr>
        <w:jc w:val="center"/>
        <w:rPr>
          <w:b/>
        </w:rPr>
      </w:pPr>
    </w:p>
    <w:p w:rsidR="00670E22" w:rsidRDefault="003171E1" w:rsidP="00670E22">
      <w:pPr>
        <w:jc w:val="center"/>
        <w:rPr>
          <w:b/>
        </w:rPr>
      </w:pPr>
      <w:r>
        <w:rPr>
          <w:b/>
        </w:rPr>
        <w:t>Mistrzostwa Powiatu</w:t>
      </w:r>
      <w:r w:rsidR="00670E22">
        <w:rPr>
          <w:b/>
        </w:rPr>
        <w:t xml:space="preserve"> w  p. ręcznej ch</w:t>
      </w:r>
      <w:r w:rsidR="006F6041">
        <w:rPr>
          <w:b/>
        </w:rPr>
        <w:t>łopców – szkoły ponadpodstawowe</w:t>
      </w:r>
    </w:p>
    <w:p w:rsidR="00670E22" w:rsidRDefault="006F6041" w:rsidP="00670E22">
      <w:pPr>
        <w:jc w:val="center"/>
        <w:rPr>
          <w:b/>
        </w:rPr>
      </w:pPr>
      <w:r>
        <w:rPr>
          <w:b/>
        </w:rPr>
        <w:t>P</w:t>
      </w:r>
      <w:r w:rsidR="00290445">
        <w:rPr>
          <w:b/>
        </w:rPr>
        <w:t>iaseczno 26.03.2024</w:t>
      </w:r>
      <w:r w:rsidR="00493DFA">
        <w:rPr>
          <w:b/>
        </w:rPr>
        <w:t xml:space="preserve"> </w:t>
      </w:r>
      <w:r w:rsidR="00D12515">
        <w:rPr>
          <w:b/>
        </w:rPr>
        <w:t>r</w:t>
      </w:r>
      <w:r w:rsidR="00493DFA">
        <w:rPr>
          <w:b/>
        </w:rPr>
        <w:t>.</w:t>
      </w:r>
    </w:p>
    <w:p w:rsidR="00670E22" w:rsidRDefault="006F6041" w:rsidP="00670E22">
      <w:r>
        <w:t>Cztery drużyny stawiły się</w:t>
      </w:r>
      <w:r w:rsidR="00A53BBA">
        <w:t xml:space="preserve"> na starcie zawodów. Mecze rozegrano systemem 'każdy z każdym". </w:t>
      </w:r>
      <w:r w:rsidR="00670E22">
        <w:t>Oto wyniki</w:t>
      </w:r>
      <w:r w:rsidR="00BF18EC">
        <w:t xml:space="preserve"> </w:t>
      </w:r>
      <w:r w:rsidR="00670E22">
        <w:t xml:space="preserve"> spotkań.</w:t>
      </w:r>
    </w:p>
    <w:p w:rsidR="003171E1" w:rsidRDefault="003171E1" w:rsidP="00670E22"/>
    <w:p w:rsidR="00670E22" w:rsidRDefault="006F6041" w:rsidP="00670E22">
      <w:r>
        <w:t>ZSB Góra Kalwaria</w:t>
      </w:r>
      <w:r w:rsidR="00670E22">
        <w:t>- LO Piaseczno</w:t>
      </w:r>
      <w:r w:rsidR="003171E1">
        <w:tab/>
      </w:r>
      <w:r w:rsidR="00670E22">
        <w:tab/>
      </w:r>
      <w:r w:rsidR="00290445">
        <w:t>10:19</w:t>
      </w:r>
    </w:p>
    <w:p w:rsidR="00A53BBA" w:rsidRDefault="00A53BBA" w:rsidP="00670E22">
      <w:r>
        <w:t xml:space="preserve">ZS </w:t>
      </w:r>
      <w:r w:rsidR="00290445">
        <w:t>Konstancin</w:t>
      </w:r>
      <w:r>
        <w:t>- ZS nr 1 Piaseczno</w:t>
      </w:r>
      <w:r>
        <w:tab/>
      </w:r>
      <w:r>
        <w:tab/>
      </w:r>
      <w:r w:rsidR="00290445">
        <w:t>9:10</w:t>
      </w:r>
    </w:p>
    <w:p w:rsidR="00A53BBA" w:rsidRDefault="00A53BBA" w:rsidP="00670E22">
      <w:r>
        <w:t>LO Piaseczno- ZS nr 1 Piaseczno</w:t>
      </w:r>
      <w:r>
        <w:tab/>
      </w:r>
      <w:r>
        <w:tab/>
      </w:r>
      <w:r w:rsidR="00290445">
        <w:t>14:14 karne 2:3</w:t>
      </w:r>
    </w:p>
    <w:p w:rsidR="00A53BBA" w:rsidRDefault="00A53BBA" w:rsidP="00670E22">
      <w:r>
        <w:t xml:space="preserve">ZSB Góra Kalwaria- ZS </w:t>
      </w:r>
      <w:r w:rsidR="00290445">
        <w:t>Konstancin</w:t>
      </w:r>
      <w:r>
        <w:tab/>
      </w:r>
      <w:r>
        <w:tab/>
      </w:r>
      <w:r w:rsidR="00290445">
        <w:t>9:10</w:t>
      </w:r>
    </w:p>
    <w:p w:rsidR="00A53BBA" w:rsidRDefault="00A53BBA" w:rsidP="00670E22">
      <w:r>
        <w:t xml:space="preserve">LO Piaseczno- ZS </w:t>
      </w:r>
      <w:r w:rsidR="00290445">
        <w:t>Konstancin</w:t>
      </w:r>
      <w:r w:rsidR="00947E4D">
        <w:tab/>
      </w:r>
      <w:r>
        <w:tab/>
      </w:r>
      <w:r w:rsidR="00290445">
        <w:t>14:10</w:t>
      </w:r>
    </w:p>
    <w:p w:rsidR="00A53BBA" w:rsidRDefault="00A53BBA" w:rsidP="00670E22">
      <w:r>
        <w:t>ZS nr 1 Piaseczno- ZSB Góra Kalwaria</w:t>
      </w:r>
      <w:r>
        <w:tab/>
      </w:r>
      <w:r w:rsidR="00290445">
        <w:t>15:8</w:t>
      </w:r>
    </w:p>
    <w:p w:rsidR="00A53BBA" w:rsidRDefault="00A53BBA" w:rsidP="00670E22"/>
    <w:p w:rsidR="00670E22" w:rsidRDefault="003171E1" w:rsidP="00670E22">
      <w:r>
        <w:tab/>
      </w:r>
    </w:p>
    <w:p w:rsidR="003171E1" w:rsidRDefault="003171E1" w:rsidP="00670E22"/>
    <w:p w:rsidR="00670E22" w:rsidRDefault="00670E22" w:rsidP="00670E22">
      <w:pPr>
        <w:rPr>
          <w:b/>
        </w:rPr>
      </w:pPr>
      <w:r>
        <w:rPr>
          <w:b/>
        </w:rPr>
        <w:lastRenderedPageBreak/>
        <w:t>Klasy</w:t>
      </w:r>
      <w:r w:rsidR="003171E1">
        <w:rPr>
          <w:b/>
        </w:rPr>
        <w:t>fikacja końcowa Mistrzostw Powiatu</w:t>
      </w:r>
    </w:p>
    <w:p w:rsidR="00A53BBA" w:rsidRDefault="00A53BBA" w:rsidP="00670E22">
      <w:pPr>
        <w:rPr>
          <w:b/>
        </w:rPr>
      </w:pPr>
    </w:p>
    <w:p w:rsidR="00292E14" w:rsidRPr="00292E14" w:rsidRDefault="00947E4D" w:rsidP="00292E14">
      <w:pPr>
        <w:numPr>
          <w:ilvl w:val="0"/>
          <w:numId w:val="12"/>
        </w:numPr>
        <w:rPr>
          <w:b/>
        </w:rPr>
      </w:pPr>
      <w:r>
        <w:rPr>
          <w:b/>
        </w:rPr>
        <w:t>ZS nr 1 Piaseczno</w:t>
      </w:r>
    </w:p>
    <w:p w:rsidR="00A53BBA" w:rsidRDefault="00670E22" w:rsidP="00A53BBA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92E14">
        <w:rPr>
          <w:sz w:val="24"/>
          <w:szCs w:val="24"/>
        </w:rPr>
        <w:t>LO Piaseczn</w:t>
      </w:r>
      <w:r w:rsidR="003171E1" w:rsidRPr="00292E14">
        <w:rPr>
          <w:sz w:val="24"/>
          <w:szCs w:val="24"/>
        </w:rPr>
        <w:t xml:space="preserve">o </w:t>
      </w:r>
    </w:p>
    <w:p w:rsidR="00A53BBA" w:rsidRPr="00F157C5" w:rsidRDefault="00A53BBA" w:rsidP="00A53BBA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F157C5">
        <w:t xml:space="preserve">ZS </w:t>
      </w:r>
      <w:r w:rsidR="00290445">
        <w:t>Konstancin-Jeziorna</w:t>
      </w:r>
    </w:p>
    <w:p w:rsidR="00A53BBA" w:rsidRPr="00292E14" w:rsidRDefault="00947E4D" w:rsidP="00670E22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ZSZ (B) Góra Kalwaria</w:t>
      </w:r>
    </w:p>
    <w:p w:rsidR="00670E22" w:rsidRDefault="00670E22" w:rsidP="00670E22"/>
    <w:p w:rsidR="00670E22" w:rsidRDefault="00670E22" w:rsidP="00670E22">
      <w:pPr>
        <w:ind w:left="3540" w:firstLine="708"/>
      </w:pPr>
      <w:r>
        <w:t>Sekretarz SZS Powiatu Piaseczyńskiego</w:t>
      </w:r>
    </w:p>
    <w:p w:rsidR="008F5C17" w:rsidRPr="00947E4D" w:rsidRDefault="00670E22" w:rsidP="00947E4D">
      <w:pPr>
        <w:ind w:left="3540" w:firstLine="708"/>
      </w:pPr>
      <w:r>
        <w:tab/>
      </w:r>
      <w:r>
        <w:tab/>
        <w:t>Marek Herbst</w:t>
      </w:r>
    </w:p>
    <w:p w:rsidR="00442917" w:rsidRDefault="00442917" w:rsidP="00442917"/>
    <w:sectPr w:rsidR="00442917" w:rsidSect="00B147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137D"/>
    <w:multiLevelType w:val="hybridMultilevel"/>
    <w:tmpl w:val="DEB699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361D7"/>
    <w:multiLevelType w:val="hybridMultilevel"/>
    <w:tmpl w:val="BBF05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90BC3"/>
    <w:multiLevelType w:val="hybridMultilevel"/>
    <w:tmpl w:val="5970A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E2317"/>
    <w:multiLevelType w:val="hybridMultilevel"/>
    <w:tmpl w:val="4C64F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72686"/>
    <w:multiLevelType w:val="hybridMultilevel"/>
    <w:tmpl w:val="042C508C"/>
    <w:lvl w:ilvl="0" w:tplc="D8641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8E36C8"/>
    <w:multiLevelType w:val="hybridMultilevel"/>
    <w:tmpl w:val="A31A9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61443"/>
    <w:multiLevelType w:val="hybridMultilevel"/>
    <w:tmpl w:val="4C64F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75557"/>
    <w:multiLevelType w:val="hybridMultilevel"/>
    <w:tmpl w:val="44A60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62F37"/>
    <w:multiLevelType w:val="hybridMultilevel"/>
    <w:tmpl w:val="C8D06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22B20"/>
    <w:multiLevelType w:val="hybridMultilevel"/>
    <w:tmpl w:val="48F8B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95B03"/>
    <w:multiLevelType w:val="hybridMultilevel"/>
    <w:tmpl w:val="A73C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D4D39"/>
    <w:multiLevelType w:val="hybridMultilevel"/>
    <w:tmpl w:val="B05C5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CF"/>
    <w:rsid w:val="00005AD5"/>
    <w:rsid w:val="00032844"/>
    <w:rsid w:val="00040BEA"/>
    <w:rsid w:val="000D4748"/>
    <w:rsid w:val="00142B0F"/>
    <w:rsid w:val="00211CC4"/>
    <w:rsid w:val="00290445"/>
    <w:rsid w:val="00292E14"/>
    <w:rsid w:val="002B4597"/>
    <w:rsid w:val="00310ACE"/>
    <w:rsid w:val="003171E1"/>
    <w:rsid w:val="00374CCF"/>
    <w:rsid w:val="003A256C"/>
    <w:rsid w:val="003C0940"/>
    <w:rsid w:val="00442917"/>
    <w:rsid w:val="00442A74"/>
    <w:rsid w:val="00467B67"/>
    <w:rsid w:val="00493DFA"/>
    <w:rsid w:val="00494A7F"/>
    <w:rsid w:val="004A1984"/>
    <w:rsid w:val="004A4D6D"/>
    <w:rsid w:val="004C570F"/>
    <w:rsid w:val="004F6497"/>
    <w:rsid w:val="00565881"/>
    <w:rsid w:val="00570FA2"/>
    <w:rsid w:val="005B1B00"/>
    <w:rsid w:val="005E7156"/>
    <w:rsid w:val="00670E22"/>
    <w:rsid w:val="00693297"/>
    <w:rsid w:val="006A31A7"/>
    <w:rsid w:val="006F6041"/>
    <w:rsid w:val="006F6F51"/>
    <w:rsid w:val="00701F3B"/>
    <w:rsid w:val="0075340E"/>
    <w:rsid w:val="00782439"/>
    <w:rsid w:val="007F1BF4"/>
    <w:rsid w:val="007F5DDB"/>
    <w:rsid w:val="00853DE8"/>
    <w:rsid w:val="00881B6F"/>
    <w:rsid w:val="008F5C17"/>
    <w:rsid w:val="00922BE5"/>
    <w:rsid w:val="00947E4D"/>
    <w:rsid w:val="00A073E0"/>
    <w:rsid w:val="00A105D5"/>
    <w:rsid w:val="00A1112E"/>
    <w:rsid w:val="00A21564"/>
    <w:rsid w:val="00A22AFB"/>
    <w:rsid w:val="00A4654B"/>
    <w:rsid w:val="00A53BBA"/>
    <w:rsid w:val="00A8721A"/>
    <w:rsid w:val="00A93968"/>
    <w:rsid w:val="00AA287A"/>
    <w:rsid w:val="00AC5C75"/>
    <w:rsid w:val="00B12BD5"/>
    <w:rsid w:val="00B14701"/>
    <w:rsid w:val="00B237CF"/>
    <w:rsid w:val="00B80B66"/>
    <w:rsid w:val="00BF18EC"/>
    <w:rsid w:val="00C056C4"/>
    <w:rsid w:val="00C32FBA"/>
    <w:rsid w:val="00CF422D"/>
    <w:rsid w:val="00D12515"/>
    <w:rsid w:val="00D33C8D"/>
    <w:rsid w:val="00D43C0B"/>
    <w:rsid w:val="00D505D0"/>
    <w:rsid w:val="00D90A65"/>
    <w:rsid w:val="00DB6BC8"/>
    <w:rsid w:val="00E124D8"/>
    <w:rsid w:val="00E37243"/>
    <w:rsid w:val="00E82ECD"/>
    <w:rsid w:val="00EA20C0"/>
    <w:rsid w:val="00F06580"/>
    <w:rsid w:val="00F157C5"/>
    <w:rsid w:val="00F3571E"/>
    <w:rsid w:val="00F365FC"/>
    <w:rsid w:val="00F635A7"/>
    <w:rsid w:val="00F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1B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81B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rsid w:val="00F357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57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571E"/>
  </w:style>
  <w:style w:type="paragraph" w:styleId="Tematkomentarza">
    <w:name w:val="annotation subject"/>
    <w:basedOn w:val="Tekstkomentarza"/>
    <w:next w:val="Tekstkomentarza"/>
    <w:link w:val="TematkomentarzaZnak"/>
    <w:rsid w:val="00F3571E"/>
    <w:rPr>
      <w:b/>
      <w:bCs/>
    </w:rPr>
  </w:style>
  <w:style w:type="character" w:customStyle="1" w:styleId="TematkomentarzaZnak">
    <w:name w:val="Temat komentarza Znak"/>
    <w:link w:val="Tematkomentarza"/>
    <w:rsid w:val="00F3571E"/>
    <w:rPr>
      <w:b/>
      <w:bCs/>
    </w:rPr>
  </w:style>
  <w:style w:type="paragraph" w:styleId="Tekstdymka">
    <w:name w:val="Balloon Text"/>
    <w:basedOn w:val="Normalny"/>
    <w:link w:val="TekstdymkaZnak"/>
    <w:rsid w:val="00F357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57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81B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881B6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881B6F"/>
    <w:pPr>
      <w:ind w:left="283" w:hanging="283"/>
      <w:contextualSpacing/>
    </w:pPr>
  </w:style>
  <w:style w:type="paragraph" w:styleId="Lista2">
    <w:name w:val="List 2"/>
    <w:basedOn w:val="Normalny"/>
    <w:rsid w:val="00881B6F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881B6F"/>
    <w:pPr>
      <w:spacing w:after="120"/>
    </w:pPr>
  </w:style>
  <w:style w:type="character" w:customStyle="1" w:styleId="TekstpodstawowyZnak">
    <w:name w:val="Tekst podstawowy Znak"/>
    <w:link w:val="Tekstpodstawowy"/>
    <w:rsid w:val="00881B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81B6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81B6F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881B6F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81B6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70E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1B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81B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rsid w:val="00F357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57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571E"/>
  </w:style>
  <w:style w:type="paragraph" w:styleId="Tematkomentarza">
    <w:name w:val="annotation subject"/>
    <w:basedOn w:val="Tekstkomentarza"/>
    <w:next w:val="Tekstkomentarza"/>
    <w:link w:val="TematkomentarzaZnak"/>
    <w:rsid w:val="00F3571E"/>
    <w:rPr>
      <w:b/>
      <w:bCs/>
    </w:rPr>
  </w:style>
  <w:style w:type="character" w:customStyle="1" w:styleId="TematkomentarzaZnak">
    <w:name w:val="Temat komentarza Znak"/>
    <w:link w:val="Tematkomentarza"/>
    <w:rsid w:val="00F3571E"/>
    <w:rPr>
      <w:b/>
      <w:bCs/>
    </w:rPr>
  </w:style>
  <w:style w:type="paragraph" w:styleId="Tekstdymka">
    <w:name w:val="Balloon Text"/>
    <w:basedOn w:val="Normalny"/>
    <w:link w:val="TekstdymkaZnak"/>
    <w:rsid w:val="00F357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57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81B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881B6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881B6F"/>
    <w:pPr>
      <w:ind w:left="283" w:hanging="283"/>
      <w:contextualSpacing/>
    </w:pPr>
  </w:style>
  <w:style w:type="paragraph" w:styleId="Lista2">
    <w:name w:val="List 2"/>
    <w:basedOn w:val="Normalny"/>
    <w:rsid w:val="00881B6F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881B6F"/>
    <w:pPr>
      <w:spacing w:after="120"/>
    </w:pPr>
  </w:style>
  <w:style w:type="character" w:customStyle="1" w:styleId="TekstpodstawowyZnak">
    <w:name w:val="Tekst podstawowy Znak"/>
    <w:link w:val="Tekstpodstawowy"/>
    <w:rsid w:val="00881B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81B6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81B6F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881B6F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81B6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70E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Mistrzostwa Powiatu w mini piłce ręcznej dziewcząt- SP</vt:lpstr>
    </vt:vector>
  </TitlesOfParts>
  <Company>ZOO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Mistrzostwa Powiatu w mini piłce ręcznej dziewcząt- SP</dc:title>
  <dc:creator>Miziak</dc:creator>
  <cp:lastModifiedBy>Marcin Ciechomski</cp:lastModifiedBy>
  <cp:revision>2</cp:revision>
  <dcterms:created xsi:type="dcterms:W3CDTF">2024-04-17T07:17:00Z</dcterms:created>
  <dcterms:modified xsi:type="dcterms:W3CDTF">2024-04-17T07:17:00Z</dcterms:modified>
</cp:coreProperties>
</file>