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9939AF">
        <w:rPr>
          <w:rFonts w:ascii="Arial" w:eastAsia="Times New Roman" w:hAnsi="Arial" w:cs="Arial"/>
          <w:b/>
          <w:bCs/>
          <w:lang w:eastAsia="pl-PL"/>
        </w:rPr>
        <w:t>Załącznik nr 1 do ogłoszenia konkursowego</w:t>
      </w:r>
    </w:p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…………...............</w:t>
      </w:r>
    </w:p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Miejscowość data.</w:t>
      </w: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b/>
          <w:sz w:val="20"/>
          <w:szCs w:val="20"/>
          <w:lang w:eastAsia="pl-PL"/>
        </w:rPr>
        <w:t>OŚWIADCZENIE OFERENTA</w:t>
      </w: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W związku z ubieganiem się o </w:t>
      </w:r>
      <w:r w:rsidRPr="009939AF">
        <w:rPr>
          <w:rFonts w:ascii="Arial" w:eastAsia="Times New Roman" w:hAnsi="Arial" w:cs="Arial"/>
          <w:bCs/>
          <w:sz w:val="20"/>
          <w:szCs w:val="20"/>
          <w:lang w:eastAsia="pl-PL"/>
        </w:rPr>
        <w:t>powierzenie realizacji zadania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publicznego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 xml:space="preserve"> prowadzenia punktu </w:t>
      </w:r>
      <w:r w:rsidR="00603115">
        <w:rPr>
          <w:rFonts w:ascii="Liberation Serif" w:hAnsi="Liberation Serif"/>
          <w:b/>
          <w:bCs/>
        </w:rPr>
        <w:t>świadczenia nieodpłatnego poradnictwa obywatelskiego i edukacji prawnej oraz mediacji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składam/my następujące oświadczenie, o stanie faktycznym na dzień złożenia oferty:</w:t>
      </w:r>
    </w:p>
    <w:p w:rsidR="009939AF" w:rsidRPr="009939AF" w:rsidRDefault="009939AF" w:rsidP="00993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20993650"/>
    </w:p>
    <w:bookmarkEnd w:id="0"/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9939AF" w:rsidRPr="009939AF" w:rsidRDefault="009939AF" w:rsidP="009939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(nazwa organizacji)</w:t>
      </w: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numPr>
          <w:ilvl w:val="0"/>
          <w:numId w:val="1"/>
        </w:numPr>
        <w:suppressAutoHyphens/>
        <w:spacing w:before="57"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posiada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wpis na </w:t>
      </w:r>
      <w:bookmarkStart w:id="1" w:name="_Hlk20904169"/>
      <w:r w:rsidRPr="009939AF">
        <w:rPr>
          <w:rFonts w:ascii="Arial" w:eastAsia="Arial Unicode MS;Arial" w:hAnsi="Arial" w:cs="Arial"/>
          <w:i/>
          <w:iCs/>
          <w:sz w:val="20"/>
          <w:szCs w:val="20"/>
          <w:lang w:eastAsia="pl-PL"/>
        </w:rPr>
        <w:t>Listę organizacji pozarządowych uprawnionych do prowadzenia punktów nieodpłatnego poradnictwa obywatelskiego na obszarze województwa mazowieckiego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, prowadzoną przez Wojewodę Mazowieckiego, 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>pod numerem ................................</w:t>
      </w:r>
      <w:bookmarkEnd w:id="1"/>
      <w:r w:rsidRPr="009939A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939AF" w:rsidRPr="009939AF" w:rsidRDefault="009939AF" w:rsidP="009939AF">
      <w:pPr>
        <w:suppressAutoHyphens/>
        <w:spacing w:before="57"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gwarantuje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należyte wykonanie zadania, o którym mowa w art.11d ust.2 pkt 3 ustawy o nieodpłatnej pomocy prawnej, 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nieodpłatnym poradnictwie obywatelskim oraz edukacji prawnej, 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>w szczególności w zakresie zapewnienia:</w:t>
      </w:r>
    </w:p>
    <w:p w:rsidR="009939AF" w:rsidRPr="009939AF" w:rsidRDefault="009939AF" w:rsidP="009939AF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77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>poufności w związku z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 udzielaniem nieodpłatnej pomocy prawnej i jej dokumentowaniem;</w:t>
      </w:r>
    </w:p>
    <w:p w:rsidR="009939AF" w:rsidRPr="009939AF" w:rsidRDefault="009939AF" w:rsidP="009939AF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77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>profesjonalnego i rzetelnego udzielania nieodpłatnej pomocy prawnej;</w:t>
      </w:r>
    </w:p>
    <w:p w:rsidR="009939AF" w:rsidRPr="009939AF" w:rsidRDefault="009939AF" w:rsidP="009939AF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przestrzegania zasad etyki </w:t>
      </w:r>
      <w:r w:rsidRPr="009939AF">
        <w:rPr>
          <w:rFonts w:ascii="Arial" w:eastAsia="Tahoma" w:hAnsi="Arial" w:cs="Arial"/>
          <w:bCs/>
          <w:sz w:val="20"/>
          <w:szCs w:val="20"/>
          <w:lang w:eastAsia="pl-PL"/>
        </w:rPr>
        <w:t>przy udzielaniu nieodpłatnej pomocy prawnej</w:t>
      </w:r>
      <w:r w:rsidRPr="009939AF">
        <w:rPr>
          <w:rFonts w:ascii="Arial" w:eastAsia="Times New Roman" w:hAnsi="Arial" w:cs="Arial"/>
          <w:bCs/>
          <w:sz w:val="20"/>
          <w:szCs w:val="20"/>
          <w:lang w:eastAsia="pl-PL"/>
        </w:rPr>
        <w:t>, w szczególności w sytuacji, gdy zachodzi konflikt interesów;</w:t>
      </w:r>
    </w:p>
    <w:p w:rsidR="00603115" w:rsidRDefault="009939AF" w:rsidP="00603115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>opracowania i stosowania standardów obsługi i wewnętrznego systemu kontroli jakości udziela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>nej nieodpłatnej pomocy prawnej;</w:t>
      </w:r>
    </w:p>
    <w:p w:rsidR="00603115" w:rsidRDefault="00603115" w:rsidP="00603115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3115">
        <w:rPr>
          <w:rFonts w:ascii="Arial" w:eastAsia="Times New Roman" w:hAnsi="Arial" w:cs="Arial"/>
          <w:sz w:val="20"/>
          <w:szCs w:val="20"/>
          <w:lang w:eastAsia="pl-PL"/>
        </w:rPr>
        <w:t>braku przesłanek wykluczających możliwość ubiegania się o powierzenie zadania</w:t>
      </w:r>
    </w:p>
    <w:p w:rsidR="00603115" w:rsidRPr="00603115" w:rsidRDefault="00603115" w:rsidP="00603115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3115">
        <w:rPr>
          <w:rFonts w:ascii="Arial" w:eastAsia="Times New Roman" w:hAnsi="Arial" w:cs="Arial"/>
          <w:sz w:val="20"/>
          <w:szCs w:val="20"/>
          <w:lang w:eastAsia="pl-PL"/>
        </w:rPr>
        <w:t xml:space="preserve">akceptuje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postanowienia </w:t>
      </w:r>
      <w:r w:rsidRPr="00603115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="000F73BD">
        <w:rPr>
          <w:rFonts w:ascii="Arial" w:eastAsia="Times New Roman" w:hAnsi="Arial" w:cs="Arial"/>
          <w:sz w:val="20"/>
          <w:szCs w:val="20"/>
          <w:lang w:eastAsia="pl-PL"/>
        </w:rPr>
        <w:t xml:space="preserve"> na realizację zadania </w:t>
      </w:r>
      <w:bookmarkStart w:id="2" w:name="_GoBack"/>
      <w:bookmarkEnd w:id="2"/>
      <w:r w:rsidRPr="00603115">
        <w:rPr>
          <w:rFonts w:ascii="Arial" w:eastAsia="Times New Roman" w:hAnsi="Arial" w:cs="Arial"/>
          <w:sz w:val="20"/>
          <w:szCs w:val="20"/>
          <w:lang w:eastAsia="pl-PL"/>
        </w:rPr>
        <w:t>stanowiącej Załącznik</w:t>
      </w:r>
      <w:r w:rsidR="00DF3DC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6031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3 </w:t>
      </w: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9939AF">
        <w:rPr>
          <w:rFonts w:ascii="Verdana" w:eastAsia="Times New Roman" w:hAnsi="Verdana" w:cs="Times New Roman"/>
          <w:sz w:val="20"/>
          <w:szCs w:val="24"/>
          <w:lang w:eastAsia="pl-PL"/>
        </w:rPr>
        <w:t>...................................................................................................</w:t>
      </w: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  <w:r w:rsidRPr="009939AF"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  <w:t xml:space="preserve">(podpis osoby lub osób posiadających prawo </w:t>
      </w: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  <w:r w:rsidRPr="009939AF"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  <w:t>do składania oświadczeń woli w imieniu organizacji pozarządowej</w:t>
      </w: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  <w:r w:rsidRPr="009939AF"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  <w:t>oraz pieczęć organizacji, jeśli taką posiada)</w:t>
      </w:r>
    </w:p>
    <w:p w:rsidR="009939AF" w:rsidRPr="009939AF" w:rsidRDefault="009939AF" w:rsidP="009939AF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9939AF" w:rsidRPr="009939AF" w:rsidRDefault="009939AF" w:rsidP="009939AF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004977" w:rsidRDefault="00004977"/>
    <w:sectPr w:rsidR="000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722D9B6"/>
    <w:lvl w:ilvl="0" w:tplc="92DE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95CAF"/>
    <w:multiLevelType w:val="hybridMultilevel"/>
    <w:tmpl w:val="D382DCEA"/>
    <w:lvl w:ilvl="0" w:tplc="619877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F"/>
    <w:rsid w:val="00004977"/>
    <w:rsid w:val="000F73BD"/>
    <w:rsid w:val="00603115"/>
    <w:rsid w:val="009939AF"/>
    <w:rsid w:val="00D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92A8-D335-40A3-92D8-898401F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Stoliński</dc:creator>
  <cp:keywords/>
  <dc:description/>
  <cp:lastModifiedBy>Wojciech Stoliński</cp:lastModifiedBy>
  <cp:revision>4</cp:revision>
  <dcterms:created xsi:type="dcterms:W3CDTF">2024-10-22T08:48:00Z</dcterms:created>
  <dcterms:modified xsi:type="dcterms:W3CDTF">2024-10-22T09:32:00Z</dcterms:modified>
</cp:coreProperties>
</file>