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5311" w14:textId="37967E58" w:rsidR="00790ABD" w:rsidRDefault="00790ABD" w:rsidP="00790ABD">
      <w:pPr>
        <w:pStyle w:val="Nagwek"/>
        <w:jc w:val="right"/>
      </w:pPr>
      <w:r>
        <w:t xml:space="preserve">Miejscowość oraz data: </w:t>
      </w:r>
      <w:sdt>
        <w:sdtPr>
          <w:rPr>
            <w:rFonts w:ascii="Calibri" w:hAnsi="Calibri" w:cs="Calibri"/>
            <w:kern w:val="0"/>
            <w:sz w:val="24"/>
            <w:szCs w:val="24"/>
            <w14:ligatures w14:val="none"/>
          </w:rPr>
          <w:alias w:val="Wpisz miejscowość oraz datę"/>
          <w:tag w:val="Wpisz miejscowość oraz datę"/>
          <w:id w:val="1332104195"/>
          <w:placeholder>
            <w:docPart w:val="0C4CB55BF266483295F7B396266E373A"/>
          </w:placeholder>
          <w:showingPlcHdr/>
          <w:text/>
        </w:sdtPr>
        <w:sdtContent>
          <w:r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………………………………………..</w:t>
          </w:r>
        </w:sdtContent>
      </w:sdt>
    </w:p>
    <w:p w14:paraId="5332CDFA" w14:textId="5ECB6ECF" w:rsidR="00790ABD" w:rsidRPr="00637493" w:rsidRDefault="00790ABD" w:rsidP="00637493">
      <w:pPr>
        <w:pStyle w:val="Nagwek1"/>
      </w:pPr>
      <w:r w:rsidRPr="00637493">
        <w:t>ZGŁOSZENIE WRAZ Z LISTĄ POPARCIA</w:t>
      </w:r>
      <w:r w:rsidRPr="00637493">
        <w:br/>
        <w:t>osoby kandydującej do Młodzieżowej Rady Powiatu Piaseczyńskiego I kadencji</w:t>
      </w:r>
    </w:p>
    <w:p w14:paraId="6BE7C9D4" w14:textId="34571789" w:rsidR="00790ABD" w:rsidRPr="000B2B6E" w:rsidRDefault="00790ABD" w:rsidP="005017C9">
      <w:pPr>
        <w:tabs>
          <w:tab w:val="left" w:pos="9072"/>
        </w:tabs>
        <w:spacing w:line="360" w:lineRule="auto"/>
        <w:rPr>
          <w:rFonts w:ascii="Calibri" w:hAnsi="Calibri" w:cs="Calibri"/>
          <w:sz w:val="24"/>
          <w:szCs w:val="24"/>
        </w:rPr>
      </w:pPr>
      <w:r w:rsidRPr="000B2B6E">
        <w:rPr>
          <w:rFonts w:ascii="Calibri" w:hAnsi="Calibri" w:cs="Calibri"/>
          <w:sz w:val="24"/>
          <w:szCs w:val="24"/>
        </w:rPr>
        <w:t xml:space="preserve">Imię: </w:t>
      </w:r>
      <w:sdt>
        <w:sdtPr>
          <w:rPr>
            <w:rFonts w:ascii="Calibri" w:hAnsi="Calibri" w:cs="Calibri"/>
            <w:sz w:val="24"/>
            <w:szCs w:val="24"/>
          </w:rPr>
          <w:alias w:val="Wpisz swoje imię"/>
          <w:tag w:val="Wpisz swoje imię"/>
          <w:id w:val="641697778"/>
          <w:placeholder>
            <w:docPart w:val="FAE56C0A43BF4D599BBED9F9EC3D88BE"/>
          </w:placeholder>
          <w:showingPlcHdr/>
        </w:sdtPr>
        <w:sdtContent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5236AB87" w14:textId="76996EC4" w:rsidR="00790ABD" w:rsidRPr="000B2B6E" w:rsidRDefault="00790ABD" w:rsidP="005017C9">
      <w:pPr>
        <w:tabs>
          <w:tab w:val="left" w:pos="9072"/>
        </w:tabs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Nazwisko</w:t>
      </w:r>
      <w:r w:rsidRPr="000B2B6E">
        <w:rPr>
          <w:rFonts w:ascii="Calibri" w:hAnsi="Calibri" w:cs="Calibri"/>
          <w:sz w:val="24"/>
          <w:szCs w:val="24"/>
        </w:rPr>
        <w:t xml:space="preserve">: </w:t>
      </w:r>
      <w:sdt>
        <w:sdtPr>
          <w:rPr>
            <w:rFonts w:ascii="Calibri" w:hAnsi="Calibri" w:cs="Calibri"/>
            <w:sz w:val="24"/>
            <w:szCs w:val="24"/>
          </w:rPr>
          <w:alias w:val="Wpisz swoje nazwisko"/>
          <w:tag w:val="Wpisz swoje nazwisko"/>
          <w:id w:val="135459210"/>
          <w:placeholder>
            <w:docPart w:val="B8A494D3BD9349A38685CAD8195B05F3"/>
          </w:placeholder>
          <w:showingPlcHdr/>
        </w:sdtPr>
        <w:sdtContent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3F8C9E2A" w14:textId="53942393" w:rsidR="00790ABD" w:rsidRPr="000B2B6E" w:rsidRDefault="00790ABD" w:rsidP="005017C9">
      <w:pPr>
        <w:tabs>
          <w:tab w:val="left" w:pos="9072"/>
        </w:tabs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Adres zamieszkania</w:t>
      </w:r>
      <w:r w:rsidRPr="000B2B6E">
        <w:rPr>
          <w:rFonts w:ascii="Calibri" w:hAnsi="Calibri" w:cs="Calibri"/>
          <w:sz w:val="24"/>
          <w:szCs w:val="24"/>
        </w:rPr>
        <w:t xml:space="preserve">: </w:t>
      </w:r>
      <w:sdt>
        <w:sdtPr>
          <w:rPr>
            <w:rFonts w:ascii="Calibri" w:hAnsi="Calibri" w:cs="Calibri"/>
            <w:sz w:val="24"/>
            <w:szCs w:val="24"/>
          </w:rPr>
          <w:alias w:val="Wpisz swój adres zamieszkania"/>
          <w:tag w:val="Wpisz swój adres zamieszkania"/>
          <w:id w:val="-318350338"/>
          <w:placeholder>
            <w:docPart w:val="68A065D6DCBA4A7F942A44FC38E46D79"/>
          </w:placeholder>
          <w:showingPlcHdr/>
        </w:sdtPr>
        <w:sdtContent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185A7581" w14:textId="04074984" w:rsidR="00790ABD" w:rsidRPr="000B2B6E" w:rsidRDefault="00790ABD" w:rsidP="005017C9">
      <w:pPr>
        <w:tabs>
          <w:tab w:val="left" w:pos="9072"/>
        </w:tabs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Wiek</w:t>
      </w:r>
      <w:r w:rsidRPr="000B2B6E">
        <w:rPr>
          <w:rFonts w:ascii="Calibri" w:hAnsi="Calibri" w:cs="Calibri"/>
          <w:sz w:val="24"/>
          <w:szCs w:val="24"/>
        </w:rPr>
        <w:t xml:space="preserve">: </w:t>
      </w:r>
      <w:sdt>
        <w:sdtPr>
          <w:rPr>
            <w:rFonts w:ascii="Calibri" w:hAnsi="Calibri" w:cs="Calibri"/>
            <w:sz w:val="24"/>
            <w:szCs w:val="24"/>
          </w:rPr>
          <w:alias w:val="Wpisz swój wiek"/>
          <w:tag w:val="Wpisz swój wiek"/>
          <w:id w:val="1148017593"/>
          <w:placeholder>
            <w:docPart w:val="5F9C31F07525492AADC6DDDBC328FD8D"/>
          </w:placeholder>
          <w:showingPlcHdr/>
        </w:sdtPr>
        <w:sdtContent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075D4EB9" w14:textId="2AED6216" w:rsidR="00790ABD" w:rsidRPr="000B2B6E" w:rsidRDefault="00790ABD" w:rsidP="005017C9">
      <w:pPr>
        <w:tabs>
          <w:tab w:val="left" w:pos="9072"/>
        </w:tabs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Numer legitymacji szkolnej</w:t>
      </w:r>
      <w:r w:rsidRPr="000B2B6E">
        <w:rPr>
          <w:rFonts w:ascii="Calibri" w:hAnsi="Calibri" w:cs="Calibri"/>
          <w:sz w:val="24"/>
          <w:szCs w:val="24"/>
        </w:rPr>
        <w:t xml:space="preserve">: </w:t>
      </w:r>
      <w:sdt>
        <w:sdtPr>
          <w:rPr>
            <w:rFonts w:ascii="Calibri" w:hAnsi="Calibri" w:cs="Calibri"/>
            <w:sz w:val="24"/>
            <w:szCs w:val="24"/>
          </w:rPr>
          <w:alias w:val="Wpisz swój numer legitymacji szkolnej"/>
          <w:tag w:val="Wpisz swój numer legitymacji szkolnej"/>
          <w:id w:val="1295489074"/>
          <w:placeholder>
            <w:docPart w:val="270278B3E32043BA87F5FA60E1179DE3"/>
          </w:placeholder>
          <w:showingPlcHdr/>
        </w:sdtPr>
        <w:sdtContent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70371750" w14:textId="245CB8A2" w:rsidR="00790ABD" w:rsidRDefault="00790ABD" w:rsidP="005017C9">
      <w:pPr>
        <w:tabs>
          <w:tab w:val="left" w:pos="9072"/>
        </w:tabs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Nazwa szkoły</w:t>
      </w:r>
      <w:r w:rsidRPr="000B2B6E">
        <w:rPr>
          <w:rFonts w:ascii="Calibri" w:hAnsi="Calibri" w:cs="Calibri"/>
          <w:sz w:val="24"/>
          <w:szCs w:val="24"/>
        </w:rPr>
        <w:t xml:space="preserve">: </w:t>
      </w:r>
      <w:sdt>
        <w:sdtPr>
          <w:rPr>
            <w:rFonts w:ascii="Calibri" w:hAnsi="Calibri" w:cs="Calibri"/>
            <w:sz w:val="24"/>
            <w:szCs w:val="24"/>
          </w:rPr>
          <w:alias w:val="Wpisz nazwę szkoły, do której chodzisz"/>
          <w:tag w:val="Wpisz nazwę szkoły, do której chodzisz"/>
          <w:id w:val="-542061639"/>
          <w:placeholder>
            <w:docPart w:val="00BC695F63CD46CE9278578EC4655533"/>
          </w:placeholder>
          <w:showingPlcHdr/>
        </w:sdtPr>
        <w:sdtContent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6FAC0BF5" w14:textId="2C169833" w:rsidR="00790ABD" w:rsidRDefault="00790ABD" w:rsidP="00637493">
      <w:pPr>
        <w:tabs>
          <w:tab w:val="left" w:pos="9072"/>
        </w:tabs>
        <w:spacing w:before="400" w:after="400" w:line="360" w:lineRule="auto"/>
        <w:jc w:val="both"/>
        <w:rPr>
          <w:rFonts w:ascii="Calibri" w:hAnsi="Calibri" w:cs="Calibri"/>
          <w:sz w:val="24"/>
          <w:szCs w:val="24"/>
        </w:rPr>
      </w:pPr>
      <w:r w:rsidRPr="00790ABD">
        <w:rPr>
          <w:rFonts w:ascii="Calibri" w:hAnsi="Calibri" w:cs="Calibri"/>
          <w:sz w:val="24"/>
          <w:szCs w:val="24"/>
        </w:rPr>
        <w:t>Niniejszym wyrażam chęć kandydowania na radnego MRP oraz oświadczam, że spe</w:t>
      </w:r>
      <w:r w:rsidR="00133F67">
        <w:rPr>
          <w:rFonts w:ascii="Calibri" w:hAnsi="Calibri" w:cs="Calibri"/>
          <w:sz w:val="24"/>
          <w:szCs w:val="24"/>
        </w:rPr>
        <w:t>ł</w:t>
      </w:r>
      <w:r w:rsidRPr="00790ABD">
        <w:rPr>
          <w:rFonts w:ascii="Calibri" w:hAnsi="Calibri" w:cs="Calibri"/>
          <w:sz w:val="24"/>
          <w:szCs w:val="24"/>
        </w:rPr>
        <w:t>niam wymagania zawarte w § 54 Statutu Młodzieżowej Rady Powiatu Piaseczyńskiego.</w:t>
      </w:r>
    </w:p>
    <w:p w14:paraId="3C4143A9" w14:textId="10A4ABBF" w:rsidR="00D4751E" w:rsidRPr="00133F67" w:rsidRDefault="00D4751E" w:rsidP="00133F67">
      <w:pPr>
        <w:tabs>
          <w:tab w:val="left" w:pos="9072"/>
        </w:tabs>
        <w:spacing w:before="400" w:after="400"/>
        <w:jc w:val="both"/>
        <w:rPr>
          <w:rFonts w:ascii="Calibri" w:hAnsi="Calibri" w:cs="Calibri"/>
          <w:sz w:val="24"/>
          <w:szCs w:val="24"/>
        </w:rPr>
      </w:pPr>
      <w:r w:rsidRPr="00133F67">
        <w:rPr>
          <w:rFonts w:ascii="Calibri" w:hAnsi="Calibri" w:cs="Calibri"/>
          <w:sz w:val="24"/>
          <w:szCs w:val="24"/>
        </w:rPr>
        <w:t>Załącznikiem do niniejszego zgłoszenia jest lista poparcia.</w:t>
      </w:r>
    </w:p>
    <w:p w14:paraId="170307E6" w14:textId="4FFECEBB" w:rsidR="00D92BD2" w:rsidRDefault="00CD1EA7" w:rsidP="00133F67">
      <w:pPr>
        <w:tabs>
          <w:tab w:val="left" w:pos="9072"/>
        </w:tabs>
        <w:spacing w:before="400" w:after="4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Czytelny p</w:t>
      </w:r>
      <w:r w:rsidR="00D92BD2">
        <w:rPr>
          <w:rFonts w:ascii="Calibri" w:hAnsi="Calibri" w:cs="Calibri"/>
          <w:sz w:val="24"/>
          <w:szCs w:val="24"/>
        </w:rPr>
        <w:t xml:space="preserve">odpis osoby kandydującej: </w:t>
      </w:r>
      <w:sdt>
        <w:sdtPr>
          <w:rPr>
            <w:rFonts w:ascii="Calibri" w:hAnsi="Calibri" w:cs="Calibri"/>
            <w:sz w:val="24"/>
            <w:szCs w:val="24"/>
          </w:rPr>
          <w:alias w:val="Podpisz własnoręcznie"/>
          <w:tag w:val="Podpisz własnoręcznie"/>
          <w:id w:val="684102095"/>
          <w:placeholder>
            <w:docPart w:val="E42B02913A9E47D3A2B23CD5ADCD1A72"/>
          </w:placeholder>
          <w:showingPlcHdr/>
        </w:sdtPr>
        <w:sdtContent>
          <w:r w:rsidR="00D92BD2"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…………………………………………………</w:t>
          </w:r>
          <w:r w:rsidR="00664C01"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………………….</w:t>
          </w:r>
        </w:sdtContent>
      </w:sdt>
    </w:p>
    <w:p w14:paraId="38D37058" w14:textId="26CDF2F3" w:rsidR="00F84A1E" w:rsidRPr="00F84A1E" w:rsidRDefault="00F84A1E" w:rsidP="00924876">
      <w:pPr>
        <w:tabs>
          <w:tab w:val="left" w:pos="9072"/>
        </w:tabs>
        <w:spacing w:before="3320"/>
        <w:rPr>
          <w:rFonts w:ascii="Calibri" w:hAnsi="Calibri" w:cs="Calibri"/>
          <w:b/>
          <w:bCs/>
          <w:sz w:val="24"/>
          <w:szCs w:val="24"/>
        </w:rPr>
      </w:pPr>
      <w:r w:rsidRPr="00F84A1E">
        <w:rPr>
          <w:rFonts w:ascii="Calibri" w:hAnsi="Calibri" w:cs="Calibri"/>
          <w:b/>
          <w:bCs/>
          <w:sz w:val="24"/>
          <w:szCs w:val="24"/>
        </w:rPr>
        <w:t>Uwaga!</w:t>
      </w:r>
    </w:p>
    <w:p w14:paraId="5C46D3C3" w14:textId="48653502" w:rsidR="00F84A1E" w:rsidRPr="005017C9" w:rsidRDefault="00F84A1E" w:rsidP="00F84A1E">
      <w:pPr>
        <w:tabs>
          <w:tab w:val="left" w:pos="9072"/>
        </w:tabs>
        <w:spacing w:before="120"/>
        <w:rPr>
          <w:rFonts w:ascii="Calibri" w:hAnsi="Calibri" w:cs="Calibri"/>
          <w:i/>
          <w:iCs/>
          <w:sz w:val="24"/>
          <w:szCs w:val="24"/>
        </w:rPr>
      </w:pPr>
      <w:r w:rsidRPr="00F84A1E">
        <w:rPr>
          <w:rFonts w:ascii="Calibri" w:hAnsi="Calibri" w:cs="Calibri"/>
          <w:i/>
          <w:sz w:val="24"/>
          <w:szCs w:val="24"/>
        </w:rPr>
        <w:t>W przypadku, gdy osoba kandydująca na radnego MRP jest niepełnoletnia, do zgłoszenia dołącza się zgodę rodzica lub opiekuna prawnego.</w:t>
      </w:r>
    </w:p>
    <w:p w14:paraId="3AF6D525" w14:textId="77777777" w:rsidR="00E34B5D" w:rsidRPr="00E3313A" w:rsidRDefault="00637493" w:rsidP="00E34B5D">
      <w:pPr>
        <w:jc w:val="center"/>
        <w:rPr>
          <w:rFonts w:eastAsia="Calibri" w:cstheme="minorHAnsi"/>
          <w:b/>
          <w:sz w:val="6"/>
        </w:rPr>
      </w:pPr>
      <w:r>
        <w:br w:type="page"/>
      </w:r>
      <w:r w:rsidR="00E34B5D">
        <w:rPr>
          <w:rFonts w:eastAsia="Calibri" w:cstheme="minorHAnsi"/>
          <w:b/>
        </w:rPr>
        <w:lastRenderedPageBreak/>
        <w:t xml:space="preserve">Obowiązek informacyjny </w:t>
      </w:r>
      <w:r w:rsidR="00E34B5D">
        <w:rPr>
          <w:rFonts w:eastAsia="Calibri" w:cstheme="minorHAnsi"/>
          <w:b/>
        </w:rPr>
        <w:br/>
        <w:t xml:space="preserve">Zgłoszenie do </w:t>
      </w:r>
      <w:r w:rsidR="00E34B5D" w:rsidRPr="0022715D">
        <w:rPr>
          <w:rFonts w:eastAsia="Calibri" w:cstheme="minorHAnsi"/>
          <w:b/>
        </w:rPr>
        <w:t>Młodzieżowej Rady Powiatu Piaseczyńskiego I kadencji</w:t>
      </w:r>
      <w:r w:rsidR="00E34B5D">
        <w:rPr>
          <w:rFonts w:eastAsia="Calibri" w:cstheme="minorHAnsi"/>
          <w:b/>
        </w:rPr>
        <w:br/>
      </w:r>
    </w:p>
    <w:p w14:paraId="2A5BB0C7" w14:textId="77777777" w:rsidR="00E34B5D" w:rsidRPr="00E3313A" w:rsidRDefault="00E34B5D" w:rsidP="00E34B5D">
      <w:pPr>
        <w:jc w:val="both"/>
        <w:rPr>
          <w:rFonts w:eastAsia="Calibri" w:cstheme="minorHAnsi"/>
          <w:color w:val="44546A" w:themeColor="text2"/>
          <w:sz w:val="18"/>
          <w:szCs w:val="20"/>
        </w:rPr>
      </w:pPr>
      <w:r w:rsidRPr="00E3313A">
        <w:rPr>
          <w:rFonts w:eastAsia="Calibri" w:cstheme="minorHAnsi"/>
          <w:color w:val="44546A" w:themeColor="text2"/>
          <w:sz w:val="20"/>
        </w:rPr>
        <w:t xml:space="preserve">Od 25 maja 2018 roku ma zastosowanie ROZPORZĄDZENIE PARLAMENTU EUROPEJSKIEGO I RADY (UE) 2016/679 z dnia 27 kwietnia 2016 r. w sprawie ochrony osób fizycznych w związku z przetwarzaniem danych osobowych </w:t>
      </w:r>
      <w:r>
        <w:rPr>
          <w:rFonts w:eastAsia="Calibri" w:cstheme="minorHAnsi"/>
          <w:color w:val="44546A" w:themeColor="text2"/>
          <w:sz w:val="20"/>
        </w:rPr>
        <w:br/>
      </w:r>
      <w:r w:rsidRPr="00E3313A">
        <w:rPr>
          <w:rFonts w:eastAsia="Calibri" w:cstheme="minorHAnsi"/>
          <w:color w:val="44546A" w:themeColor="text2"/>
          <w:sz w:val="20"/>
        </w:rPr>
        <w:t xml:space="preserve">i w sprawie swobodnego przepływu takich danych oraz uchylenia dyrektywy 95/46/WE (ogólne rozporządzenie </w:t>
      </w:r>
      <w:r>
        <w:rPr>
          <w:rFonts w:eastAsia="Calibri" w:cstheme="minorHAnsi"/>
          <w:color w:val="44546A" w:themeColor="text2"/>
          <w:sz w:val="20"/>
        </w:rPr>
        <w:br/>
      </w:r>
      <w:r w:rsidRPr="00E3313A">
        <w:rPr>
          <w:rFonts w:eastAsia="Calibri" w:cstheme="minorHAnsi"/>
          <w:color w:val="44546A" w:themeColor="text2"/>
          <w:sz w:val="20"/>
        </w:rPr>
        <w:t xml:space="preserve">o ochronie danych). </w:t>
      </w:r>
    </w:p>
    <w:p w14:paraId="1A998EF2" w14:textId="77777777" w:rsidR="00E34B5D" w:rsidRPr="00E3313A" w:rsidRDefault="00E34B5D" w:rsidP="00E34B5D">
      <w:pPr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E3313A">
        <w:rPr>
          <w:rFonts w:eastAsia="Calibri" w:cstheme="minorHAnsi"/>
          <w:color w:val="000000" w:themeColor="text1"/>
          <w:sz w:val="20"/>
          <w:szCs w:val="20"/>
        </w:rPr>
        <w:t>W związku z tym informujemy, że:</w:t>
      </w:r>
    </w:p>
    <w:p w14:paraId="100DACCA" w14:textId="77777777" w:rsidR="00E34B5D" w:rsidRPr="00E3313A" w:rsidRDefault="00E34B5D" w:rsidP="00E34B5D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Administratorem przetwarzanych danych osobowych jest Starosta Piaseczyński, adres siedziby: Starostwo Powiatowe w Piasecznie, 05-500 Piaseczno, ul. Chyliczkowska 14.</w:t>
      </w:r>
    </w:p>
    <w:p w14:paraId="77AA70CF" w14:textId="77777777" w:rsidR="00E34B5D" w:rsidRPr="00E3313A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W sprawach związanych z ochroną danych osobowych można kontaktować się z Inspektorem Ochrony Danych pod adresem email: </w:t>
      </w:r>
      <w:hyperlink r:id="rId8" w:history="1">
        <w:r w:rsidRPr="00E3313A">
          <w:rPr>
            <w:rStyle w:val="Hipercze"/>
            <w:rFonts w:cstheme="minorHAnsi"/>
            <w:sz w:val="20"/>
            <w:szCs w:val="20"/>
          </w:rPr>
          <w:t>ochronadanych@piaseczno.pl</w:t>
        </w:r>
      </w:hyperlink>
    </w:p>
    <w:p w14:paraId="60B6B493" w14:textId="77777777" w:rsidR="00E34B5D" w:rsidRDefault="00E34B5D" w:rsidP="00E34B5D">
      <w:pPr>
        <w:pStyle w:val="Akapitzlist"/>
        <w:numPr>
          <w:ilvl w:val="0"/>
          <w:numId w:val="1"/>
        </w:numPr>
        <w:spacing w:after="200" w:line="276" w:lineRule="auto"/>
        <w:ind w:left="708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7544CC">
        <w:rPr>
          <w:rFonts w:cstheme="minorHAnsi"/>
          <w:bCs/>
          <w:color w:val="000000" w:themeColor="text1"/>
          <w:sz w:val="20"/>
          <w:szCs w:val="20"/>
        </w:rPr>
        <w:t>Przetwarzanie danych osobowych dotyczy kandydatów do Młodzieżowej Rady Powiatu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</w:t>
      </w:r>
      <w:r>
        <w:rPr>
          <w:rFonts w:cstheme="minorHAnsi"/>
          <w:bCs/>
          <w:color w:val="000000" w:themeColor="text1"/>
          <w:sz w:val="20"/>
          <w:szCs w:val="20"/>
        </w:rPr>
        <w:br/>
        <w:t>Piaseczyńskiego</w:t>
      </w:r>
      <w:r w:rsidRPr="007544CC">
        <w:rPr>
          <w:rFonts w:cstheme="minorHAnsi"/>
          <w:bCs/>
          <w:color w:val="000000" w:themeColor="text1"/>
          <w:sz w:val="20"/>
          <w:szCs w:val="20"/>
        </w:rPr>
        <w:t xml:space="preserve"> – dane będą przetwarzane w celu przeprowadzenia wyborów do Młodzieżowej Rady Powiatu Piaseczyńskiego, w tym weryfikacji wymaganego poparcia dla osoby kandydującej.</w:t>
      </w:r>
    </w:p>
    <w:p w14:paraId="5C3A6383" w14:textId="77777777" w:rsidR="00E34B5D" w:rsidRPr="007544CC" w:rsidRDefault="00E34B5D" w:rsidP="00E34B5D">
      <w:pPr>
        <w:pStyle w:val="Akapitzlist"/>
        <w:spacing w:after="200" w:line="276" w:lineRule="auto"/>
        <w:ind w:left="708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7544CC">
        <w:rPr>
          <w:rFonts w:cstheme="minorHAnsi"/>
          <w:bCs/>
          <w:color w:val="000000" w:themeColor="text1"/>
          <w:sz w:val="20"/>
          <w:szCs w:val="20"/>
        </w:rPr>
        <w:t>Podstawą prawna przetwarzania danych osobowych jest:</w:t>
      </w:r>
    </w:p>
    <w:p w14:paraId="470878F3" w14:textId="77777777" w:rsidR="00E34B5D" w:rsidRPr="00E3313A" w:rsidRDefault="00E34B5D" w:rsidP="00E34B5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E3313A">
        <w:rPr>
          <w:rFonts w:cstheme="minorHAnsi"/>
          <w:bCs/>
          <w:color w:val="000000" w:themeColor="text1"/>
          <w:sz w:val="20"/>
          <w:szCs w:val="20"/>
        </w:rPr>
        <w:t xml:space="preserve">art. 6 ust. 1 lit. c RODO - </w:t>
      </w:r>
      <w:r w:rsidRPr="00E3313A">
        <w:rPr>
          <w:rFonts w:cstheme="minorHAnsi"/>
          <w:bCs/>
          <w:sz w:val="20"/>
          <w:szCs w:val="20"/>
        </w:rPr>
        <w:t xml:space="preserve">przetwarzanie jest niezbędne do wypełnienia obowiązku prawnego ciążącego na administratorze </w:t>
      </w:r>
      <w:r w:rsidRPr="00E3313A">
        <w:rPr>
          <w:rFonts w:cstheme="minorHAnsi"/>
          <w:bCs/>
          <w:color w:val="000000" w:themeColor="text1"/>
          <w:sz w:val="20"/>
          <w:szCs w:val="20"/>
        </w:rPr>
        <w:t>w związku z art. 3e ustawy z dnia 5 czerwca 1998 r. o samorządzie powiatowym oraz Statutem Młodzieżowej Rady Powiatu Piaseczyńskiego, nadanym Uchwałą Nr XXIV/9/26 Rady Powiatu Piaseczyńskiego z dnia 25 czerwca 2026 roku,</w:t>
      </w:r>
    </w:p>
    <w:p w14:paraId="2B14CC62" w14:textId="77777777" w:rsidR="00E34B5D" w:rsidRPr="00E3313A" w:rsidRDefault="00E34B5D" w:rsidP="00E34B5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E3313A">
        <w:rPr>
          <w:rFonts w:cstheme="minorHAnsi"/>
          <w:bCs/>
          <w:color w:val="000000" w:themeColor="text1"/>
          <w:sz w:val="20"/>
          <w:szCs w:val="20"/>
        </w:rPr>
        <w:t xml:space="preserve">art. 6 ust. 1 lit. e RODO, przetwarzanie jest niezbędne do wykonywanie zadań realizowanych </w:t>
      </w:r>
      <w:r w:rsidRPr="00E3313A">
        <w:rPr>
          <w:rFonts w:cstheme="minorHAnsi"/>
          <w:bCs/>
          <w:color w:val="000000" w:themeColor="text1"/>
          <w:sz w:val="20"/>
          <w:szCs w:val="20"/>
        </w:rPr>
        <w:br/>
        <w:t>w interesie publicznym przez Starostwo Powiatowe w Piasecznie</w:t>
      </w:r>
      <w:r>
        <w:rPr>
          <w:rFonts w:cstheme="minorHAnsi"/>
          <w:bCs/>
          <w:color w:val="000000" w:themeColor="text1"/>
          <w:sz w:val="20"/>
          <w:szCs w:val="20"/>
        </w:rPr>
        <w:t>.</w:t>
      </w:r>
    </w:p>
    <w:p w14:paraId="57F197BA" w14:textId="77777777" w:rsidR="00E34B5D" w:rsidRPr="00C57EA7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 xml:space="preserve">Dane osobowe mogą być udostępnione podmiotom uprawnionym na podstawie przepisów prawa </w:t>
      </w:r>
      <w:r w:rsidRPr="00C57EA7">
        <w:rPr>
          <w:rFonts w:cstheme="minorHAnsi"/>
          <w:color w:val="000000" w:themeColor="text1"/>
          <w:sz w:val="20"/>
          <w:szCs w:val="20"/>
        </w:rPr>
        <w:br/>
        <w:t xml:space="preserve">oraz publikowane w zakresie niezbędnym (imię, nazwisko – skład Młodzieżowej Rady Powiatu Piaseczyńskiego) w Biuletynie Informacji Publicznej (BIP) lub na tablicach ogłoszeń w celach informacyjnych i wyborczych. </w:t>
      </w:r>
    </w:p>
    <w:p w14:paraId="6A56A963" w14:textId="77777777" w:rsidR="00E34B5D" w:rsidRPr="007544CC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7544CC">
        <w:rPr>
          <w:rFonts w:cstheme="minorHAnsi"/>
          <w:color w:val="000000" w:themeColor="text1"/>
          <w:sz w:val="20"/>
          <w:szCs w:val="20"/>
        </w:rPr>
        <w:t>Dane osobowe będą przechowywane przez okres niezbędny do realizacji celów, dla których zostały zebrane, a następnie – zgodnie z Jednolitym Rzeczowym Wykazem Akt (JRWA) – przez okres archiwizacji wymagany dla dokumentacji wyborczej i urzędowej.</w:t>
      </w:r>
    </w:p>
    <w:p w14:paraId="19AD2D9C" w14:textId="77777777" w:rsidR="00E34B5D" w:rsidRPr="00E3313A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Osoby, których dane są przetwarzane mają prawo do:</w:t>
      </w:r>
    </w:p>
    <w:p w14:paraId="23BB69B4" w14:textId="77777777" w:rsidR="00E34B5D" w:rsidRPr="00E3313A" w:rsidRDefault="00E34B5D" w:rsidP="00E34B5D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dostępu do treści danych, na podstawie art. 15 RODO,</w:t>
      </w:r>
    </w:p>
    <w:p w14:paraId="67D2E26C" w14:textId="77777777" w:rsidR="00E34B5D" w:rsidRPr="00E3313A" w:rsidRDefault="00E34B5D" w:rsidP="00E34B5D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sprostowania danych, na podstawie art. 16 RODO,</w:t>
      </w:r>
    </w:p>
    <w:p w14:paraId="204546BE" w14:textId="77777777" w:rsidR="00E34B5D" w:rsidRPr="00E3313A" w:rsidRDefault="00E34B5D" w:rsidP="00E34B5D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ograniczenia przetwarzania danych, na podstawie art. 18 RODO.</w:t>
      </w:r>
    </w:p>
    <w:p w14:paraId="1CB7A404" w14:textId="77777777" w:rsidR="00E34B5D" w:rsidRPr="00E3313A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</w:rPr>
        <w:t>Przetwarzanie danych nie będzie odbywać się w sposób zautomatyzowany, w tym nie będzie stosowane profilowanie.</w:t>
      </w:r>
    </w:p>
    <w:p w14:paraId="4C1C01BF" w14:textId="77777777" w:rsidR="00E34B5D" w:rsidRPr="00E3313A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  <w:u w:val="single"/>
          <w:shd w:val="clear" w:color="auto" w:fill="FFFFFF"/>
        </w:rPr>
      </w:pPr>
      <w:r w:rsidRPr="00E3313A">
        <w:rPr>
          <w:rFonts w:cstheme="minorHAnsi"/>
          <w:color w:val="000000" w:themeColor="text1"/>
          <w:sz w:val="20"/>
          <w:szCs w:val="20"/>
        </w:rPr>
        <w:t>W przypadku uznania, przez osoby których dane dotyczą, iż przetwarzanie danych osobowych narusza przepisy RODO, przysługuje im prawo do wniesienia skargi do Prezesa Urzędu Ochrony Danych Osobowych.</w:t>
      </w:r>
    </w:p>
    <w:p w14:paraId="697BE37C" w14:textId="77777777" w:rsidR="00E34B5D" w:rsidRPr="007544CC" w:rsidRDefault="00E34B5D" w:rsidP="00E34B5D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E3313A">
        <w:rPr>
          <w:rFonts w:cstheme="minorHAnsi"/>
          <w:color w:val="000000" w:themeColor="text1"/>
          <w:sz w:val="20"/>
          <w:szCs w:val="20"/>
          <w:shd w:val="clear" w:color="auto" w:fill="FFFFFF"/>
        </w:rPr>
        <w:t>Podanie da</w:t>
      </w:r>
      <w:r>
        <w:rPr>
          <w:rFonts w:cstheme="minorHAnsi"/>
          <w:color w:val="000000" w:themeColor="text1"/>
          <w:sz w:val="20"/>
          <w:szCs w:val="20"/>
          <w:shd w:val="clear" w:color="auto" w:fill="FFFFFF"/>
        </w:rPr>
        <w:t>nych osobowych jest dobrowolne</w:t>
      </w:r>
      <w:r w:rsidRPr="00531CA2">
        <w:rPr>
          <w:sz w:val="20"/>
          <w:szCs w:val="20"/>
        </w:rPr>
        <w:t xml:space="preserve">, ale niezbędne do wzięcia udziału w wyborach </w:t>
      </w:r>
      <w:r>
        <w:rPr>
          <w:sz w:val="20"/>
          <w:szCs w:val="20"/>
        </w:rPr>
        <w:br/>
      </w:r>
      <w:r w:rsidRPr="007544CC">
        <w:rPr>
          <w:rFonts w:cstheme="minorHAnsi"/>
          <w:bCs/>
          <w:color w:val="000000" w:themeColor="text1"/>
          <w:sz w:val="20"/>
          <w:szCs w:val="20"/>
        </w:rPr>
        <w:t>do Młodzieżowej Rady Powiatu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Piaseczyńskiego</w:t>
      </w:r>
      <w:r w:rsidRPr="00531CA2">
        <w:rPr>
          <w:sz w:val="20"/>
          <w:szCs w:val="20"/>
        </w:rPr>
        <w:t xml:space="preserve"> (kandydowania). Konsekwencją niepodania danych </w:t>
      </w:r>
      <w:r>
        <w:rPr>
          <w:sz w:val="20"/>
          <w:szCs w:val="20"/>
        </w:rPr>
        <w:br/>
      </w:r>
      <w:r w:rsidRPr="00531CA2">
        <w:rPr>
          <w:sz w:val="20"/>
          <w:szCs w:val="20"/>
        </w:rPr>
        <w:t>jest brak możliwości zarejestrowania kandydata</w:t>
      </w:r>
    </w:p>
    <w:p w14:paraId="109ADB1C" w14:textId="0F2E1E83" w:rsidR="00E34B5D" w:rsidRDefault="00E34B5D" w:rsidP="00E34B5D">
      <w:r>
        <w:br w:type="page"/>
      </w:r>
    </w:p>
    <w:p w14:paraId="20D57370" w14:textId="77777777" w:rsidR="00637493" w:rsidRDefault="00637493"/>
    <w:p w14:paraId="53A2B341" w14:textId="374B1947" w:rsidR="007E6564" w:rsidRDefault="007E6564" w:rsidP="007E6564">
      <w:pPr>
        <w:pStyle w:val="Nagwek"/>
        <w:jc w:val="right"/>
      </w:pPr>
      <w:r>
        <w:t xml:space="preserve">Miejscowość oraz data: </w:t>
      </w:r>
      <w:sdt>
        <w:sdtPr>
          <w:rPr>
            <w:rFonts w:ascii="Calibri" w:hAnsi="Calibri" w:cs="Calibri"/>
            <w:kern w:val="0"/>
            <w:sz w:val="24"/>
            <w:szCs w:val="24"/>
            <w14:ligatures w14:val="none"/>
          </w:rPr>
          <w:alias w:val="Wpisz miejscowość oraz datę"/>
          <w:tag w:val="Wpisz miejscowość oraz datę"/>
          <w:id w:val="725037142"/>
          <w:placeholder>
            <w:docPart w:val="576847311D5D4EB28B0EF42AA81869B4"/>
          </w:placeholder>
          <w:showingPlcHdr/>
          <w:text/>
        </w:sdtPr>
        <w:sdtContent>
          <w:r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………………………………………..</w:t>
          </w:r>
        </w:sdtContent>
      </w:sdt>
    </w:p>
    <w:p w14:paraId="2B8F165A" w14:textId="591E7470" w:rsidR="007E6564" w:rsidRPr="00637493" w:rsidRDefault="007E6564" w:rsidP="00637493">
      <w:pPr>
        <w:pStyle w:val="Nagwek1"/>
      </w:pPr>
      <w:r w:rsidRPr="00637493">
        <w:t>ZGODA RODZICA BĄDŹ OPIEKUNA PRAWNEGO</w:t>
      </w:r>
      <w:r w:rsidRPr="00637493">
        <w:br/>
        <w:t>na kandydowanie do Młodzieżowej Rady Powiatu Piaseczyńskiego I kadencji</w:t>
      </w:r>
    </w:p>
    <w:p w14:paraId="175539D8" w14:textId="0E492C23" w:rsidR="00397CE8" w:rsidRDefault="00397CE8" w:rsidP="005017C9">
      <w:pPr>
        <w:tabs>
          <w:tab w:val="left" w:pos="9072"/>
        </w:tabs>
        <w:spacing w:before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Imię rodzica/opiekuna prawnego: </w:t>
      </w:r>
      <w:sdt>
        <w:sdtPr>
          <w:rPr>
            <w:rFonts w:ascii="Calibri" w:hAnsi="Calibri" w:cs="Calibri"/>
            <w:sz w:val="24"/>
            <w:szCs w:val="24"/>
          </w:rPr>
          <w:alias w:val="Wpisz swoje imię"/>
          <w:tag w:val="Wpisz swoje imię"/>
          <w:id w:val="-143983637"/>
          <w:placeholder>
            <w:docPart w:val="E32F9E201A5348A1A5297D568920E6AF"/>
          </w:placeholder>
          <w:showingPlcHdr/>
        </w:sdtPr>
        <w:sdtContent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6CE95B25" w14:textId="3955262C" w:rsidR="00397CE8" w:rsidRDefault="00397CE8" w:rsidP="005017C9">
      <w:pPr>
        <w:tabs>
          <w:tab w:val="left" w:pos="9072"/>
        </w:tabs>
        <w:spacing w:before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Nazwisko rodzica/opiekuna prawnego:</w:t>
      </w:r>
      <w:r w:rsidRPr="00397CE8">
        <w:rPr>
          <w:rFonts w:ascii="Calibri" w:hAnsi="Calibri" w:cs="Calibri"/>
          <w:sz w:val="24"/>
          <w:szCs w:val="24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alias w:val="Wpisz swoje nazwisko"/>
          <w:tag w:val="Wpisz swoje nazwisko"/>
          <w:id w:val="-1765220215"/>
          <w:placeholder>
            <w:docPart w:val="6D5BC8B9884346C8BB1AD9F585605E89"/>
          </w:placeholder>
          <w:showingPlcHdr/>
        </w:sdtPr>
        <w:sdtContent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58815A9D" w14:textId="49C10E6C" w:rsidR="00B57DC2" w:rsidRDefault="00B57DC2" w:rsidP="005017C9">
      <w:pPr>
        <w:tabs>
          <w:tab w:val="left" w:pos="9072"/>
        </w:tabs>
        <w:spacing w:before="12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Imię i nazwisko osoby kandydującej: </w:t>
      </w:r>
      <w:sdt>
        <w:sdtPr>
          <w:rPr>
            <w:rFonts w:ascii="Calibri" w:hAnsi="Calibri" w:cs="Calibri"/>
            <w:sz w:val="24"/>
            <w:szCs w:val="24"/>
          </w:rPr>
          <w:alias w:val="Wpisz imię i nazwisko dziecka"/>
          <w:tag w:val="Wpisz imię i nazwisko dziecka"/>
          <w:id w:val="-1832981128"/>
          <w:placeholder>
            <w:docPart w:val="3C31165A87C449EE8D48C0754C77D3FC"/>
          </w:placeholder>
          <w:showingPlcHdr/>
        </w:sdtPr>
        <w:sdtContent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sdtContent>
      </w:sdt>
    </w:p>
    <w:p w14:paraId="65616DAD" w14:textId="77777777" w:rsidR="00B57DC2" w:rsidRPr="00637493" w:rsidRDefault="00B57DC2" w:rsidP="00637493">
      <w:pPr>
        <w:tabs>
          <w:tab w:val="left" w:pos="9072"/>
        </w:tabs>
        <w:spacing w:before="400" w:after="400" w:line="360" w:lineRule="auto"/>
        <w:jc w:val="both"/>
        <w:rPr>
          <w:rFonts w:ascii="Calibri" w:hAnsi="Calibri" w:cs="Calibri"/>
          <w:sz w:val="24"/>
          <w:szCs w:val="24"/>
        </w:rPr>
      </w:pPr>
      <w:r w:rsidRPr="00637493">
        <w:rPr>
          <w:rFonts w:ascii="Calibri" w:hAnsi="Calibri" w:cs="Calibri"/>
          <w:sz w:val="24"/>
          <w:szCs w:val="24"/>
        </w:rPr>
        <w:t>Wyrażam zgodę na kandydowanie wyżej wskazanej osoby do Młodzieżowej Rady Powiatu Piaseczyńskiego I kadencji oraz na wykonywanie przez nią mandatu radnego w przypadku wyboru.</w:t>
      </w:r>
    </w:p>
    <w:p w14:paraId="0A4A39BB" w14:textId="6A9EF220" w:rsidR="00E34B5D" w:rsidRDefault="0073010F" w:rsidP="00664C01">
      <w:pPr>
        <w:tabs>
          <w:tab w:val="left" w:pos="9072"/>
        </w:tabs>
        <w:spacing w:before="120"/>
        <w:ind w:left="141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Czytelny</w:t>
      </w:r>
      <w:r w:rsidR="00610D31">
        <w:rPr>
          <w:rFonts w:ascii="Calibri" w:hAnsi="Calibri" w:cs="Calibri"/>
          <w:sz w:val="24"/>
          <w:szCs w:val="24"/>
        </w:rPr>
        <w:t xml:space="preserve"> rodzica/opiekuna prawnego: </w:t>
      </w:r>
      <w:sdt>
        <w:sdtPr>
          <w:rPr>
            <w:rFonts w:ascii="Calibri" w:hAnsi="Calibri" w:cs="Calibri"/>
            <w:sz w:val="24"/>
            <w:szCs w:val="24"/>
          </w:rPr>
          <w:alias w:val="Podpisz własnoręcznie"/>
          <w:tag w:val="Podpisz własnoręcznie"/>
          <w:id w:val="1148094559"/>
          <w:placeholder>
            <w:docPart w:val="2607D929A90D49E493F1FDF1C9ED0022"/>
          </w:placeholder>
          <w:showingPlcHdr/>
        </w:sdtPr>
        <w:sdtContent>
          <w:r w:rsidR="00664C01"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…………………………………………………………………….</w:t>
          </w:r>
          <w:r w:rsidR="00610D31"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.</w:t>
          </w:r>
        </w:sdtContent>
      </w:sdt>
    </w:p>
    <w:p w14:paraId="6EBBADA8" w14:textId="77777777" w:rsidR="00E34B5D" w:rsidRDefault="00E34B5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6304F068" w14:textId="77777777" w:rsidR="00E34B5D" w:rsidRPr="00C57EA7" w:rsidRDefault="00E34B5D" w:rsidP="00E34B5D">
      <w:pPr>
        <w:jc w:val="center"/>
        <w:rPr>
          <w:rFonts w:eastAsia="Calibri" w:cstheme="minorHAnsi"/>
          <w:b/>
          <w:sz w:val="4"/>
        </w:rPr>
      </w:pPr>
      <w:r>
        <w:rPr>
          <w:rFonts w:eastAsia="Calibri" w:cstheme="minorHAnsi"/>
          <w:b/>
        </w:rPr>
        <w:lastRenderedPageBreak/>
        <w:t xml:space="preserve">Obowiązek informacyjny Młodzieżowa Rada Powiatu Piaseczyńskiego </w:t>
      </w:r>
      <w:r>
        <w:rPr>
          <w:rFonts w:eastAsia="Calibri" w:cstheme="minorHAnsi"/>
          <w:b/>
        </w:rPr>
        <w:br/>
        <w:t>dla</w:t>
      </w:r>
      <w:r w:rsidRPr="00C57EA7">
        <w:rPr>
          <w:rFonts w:eastAsia="Calibri" w:cstheme="minorHAnsi"/>
          <w:b/>
        </w:rPr>
        <w:t xml:space="preserve"> rodziców/opiekunów prawnych niepełnoletnich kandydatów</w:t>
      </w:r>
      <w:r>
        <w:rPr>
          <w:rFonts w:eastAsia="Calibri" w:cstheme="minorHAnsi"/>
          <w:b/>
        </w:rPr>
        <w:br/>
      </w:r>
    </w:p>
    <w:p w14:paraId="4F87A889" w14:textId="77777777" w:rsidR="00E34B5D" w:rsidRPr="00C57EA7" w:rsidRDefault="00E34B5D" w:rsidP="00E34B5D">
      <w:pPr>
        <w:jc w:val="both"/>
        <w:rPr>
          <w:rFonts w:eastAsia="Calibri" w:cstheme="minorHAnsi"/>
          <w:color w:val="1F3864" w:themeColor="accent1" w:themeShade="80"/>
          <w:sz w:val="20"/>
          <w:szCs w:val="20"/>
        </w:rPr>
      </w:pPr>
      <w:r w:rsidRPr="00C57EA7">
        <w:rPr>
          <w:rFonts w:eastAsia="Calibri" w:cstheme="minorHAnsi"/>
          <w:color w:val="1F3864" w:themeColor="accent1" w:themeShade="80"/>
          <w:sz w:val="20"/>
          <w:szCs w:val="20"/>
        </w:rPr>
        <w:t xml:space="preserve">Od 25 maja 2018 roku ma zastosowanie ROZPORZĄDZENIE PARLAMENTU EUROPEJSKIEGO I RADY (UE) 2016/679 z dnia 27 kwietnia 2016 r. w sprawie ochrony osób fizycznych w związku z przetwarzaniem danych osobowych </w:t>
      </w:r>
      <w:r w:rsidRPr="00C57EA7">
        <w:rPr>
          <w:rFonts w:eastAsia="Calibri" w:cstheme="minorHAnsi"/>
          <w:color w:val="1F3864" w:themeColor="accent1" w:themeShade="80"/>
          <w:sz w:val="20"/>
          <w:szCs w:val="20"/>
        </w:rPr>
        <w:br/>
        <w:t xml:space="preserve">i w sprawie swobodnego przepływu takich danych oraz uchylenia dyrektywy 95/46/WE (ogólne rozporządzenie </w:t>
      </w:r>
      <w:r w:rsidRPr="00C57EA7">
        <w:rPr>
          <w:rFonts w:eastAsia="Calibri" w:cstheme="minorHAnsi"/>
          <w:color w:val="1F3864" w:themeColor="accent1" w:themeShade="80"/>
          <w:sz w:val="20"/>
          <w:szCs w:val="20"/>
        </w:rPr>
        <w:br/>
        <w:t xml:space="preserve">o ochronie danych). </w:t>
      </w:r>
    </w:p>
    <w:p w14:paraId="2259790C" w14:textId="77777777" w:rsidR="00E34B5D" w:rsidRPr="00C57EA7" w:rsidRDefault="00E34B5D" w:rsidP="00E34B5D">
      <w:pPr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C57EA7">
        <w:rPr>
          <w:rFonts w:eastAsia="Calibri" w:cstheme="minorHAnsi"/>
          <w:color w:val="000000" w:themeColor="text1"/>
          <w:sz w:val="20"/>
          <w:szCs w:val="20"/>
        </w:rPr>
        <w:t>W związku z tym informujemy, że:</w:t>
      </w:r>
    </w:p>
    <w:p w14:paraId="5D857CB3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Administratorem przetwarzanych danych osobowych jest Starosta Piaseczyński, adres siedziby: Starostwo Powiatowe w Piasecznie, 05-500 Piaseczno, ul. Chyliczkowska 14.</w:t>
      </w:r>
    </w:p>
    <w:p w14:paraId="650DD9D5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W sprawach związanych z ochroną danych osobowych można kontaktować się z Inspektorem Ochrony Danych pod adresem email: </w:t>
      </w:r>
      <w:hyperlink r:id="rId9" w:history="1">
        <w:r w:rsidRPr="00C57EA7">
          <w:rPr>
            <w:rStyle w:val="Hipercze"/>
            <w:rFonts w:cstheme="minorHAnsi"/>
            <w:sz w:val="20"/>
            <w:szCs w:val="20"/>
          </w:rPr>
          <w:t>ochronadanych@piaseczno.pl</w:t>
        </w:r>
      </w:hyperlink>
    </w:p>
    <w:p w14:paraId="5F6AB56A" w14:textId="77777777" w:rsidR="00E34B5D" w:rsidRPr="00D158E5" w:rsidRDefault="00E34B5D" w:rsidP="00E34B5D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C57EA7">
        <w:rPr>
          <w:rFonts w:cstheme="minorHAnsi"/>
          <w:bCs/>
          <w:color w:val="000000" w:themeColor="text1"/>
          <w:sz w:val="20"/>
          <w:szCs w:val="20"/>
        </w:rPr>
        <w:t>Przetwarzanie danych osobowych dot</w:t>
      </w:r>
      <w:r>
        <w:rPr>
          <w:rFonts w:cstheme="minorHAnsi"/>
          <w:bCs/>
          <w:color w:val="000000" w:themeColor="text1"/>
          <w:sz w:val="20"/>
          <w:szCs w:val="20"/>
        </w:rPr>
        <w:t>yczy</w:t>
      </w:r>
      <w:r w:rsidRPr="00C57EA7">
        <w:rPr>
          <w:rFonts w:cstheme="minorHAnsi"/>
          <w:bCs/>
          <w:color w:val="000000" w:themeColor="text1"/>
          <w:sz w:val="20"/>
          <w:szCs w:val="20"/>
        </w:rPr>
        <w:t xml:space="preserve"> r</w:t>
      </w:r>
      <w:r>
        <w:rPr>
          <w:rFonts w:cstheme="minorHAnsi"/>
          <w:bCs/>
          <w:color w:val="000000" w:themeColor="text1"/>
          <w:sz w:val="20"/>
          <w:szCs w:val="20"/>
        </w:rPr>
        <w:t>odziców/</w:t>
      </w:r>
      <w:r w:rsidRPr="00C57EA7">
        <w:rPr>
          <w:rFonts w:cstheme="minorHAnsi"/>
          <w:bCs/>
          <w:color w:val="000000" w:themeColor="text1"/>
          <w:sz w:val="20"/>
          <w:szCs w:val="20"/>
        </w:rPr>
        <w:t xml:space="preserve">opiekunów prawnych niepełnoletnich kandydatów 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do </w:t>
      </w:r>
      <w:r w:rsidRPr="00C57EA7">
        <w:rPr>
          <w:rFonts w:cstheme="minorHAnsi"/>
          <w:bCs/>
          <w:color w:val="000000" w:themeColor="text1"/>
          <w:sz w:val="20"/>
          <w:szCs w:val="20"/>
        </w:rPr>
        <w:t xml:space="preserve">Młodzieżowej Rady Powiatu Piaseczyńskiego </w:t>
      </w:r>
      <w:r w:rsidRPr="00D158E5">
        <w:rPr>
          <w:rFonts w:cstheme="minorHAnsi"/>
          <w:bCs/>
          <w:color w:val="000000" w:themeColor="text1"/>
          <w:sz w:val="20"/>
          <w:szCs w:val="20"/>
        </w:rPr>
        <w:t xml:space="preserve">– dane będą przetwarzane w celu wyrażenia zgody </w:t>
      </w:r>
      <w:r>
        <w:rPr>
          <w:rFonts w:cstheme="minorHAnsi"/>
          <w:bCs/>
          <w:color w:val="000000" w:themeColor="text1"/>
          <w:sz w:val="20"/>
          <w:szCs w:val="20"/>
        </w:rPr>
        <w:br/>
      </w:r>
      <w:r w:rsidRPr="00D158E5">
        <w:rPr>
          <w:rFonts w:cstheme="minorHAnsi"/>
          <w:bCs/>
          <w:color w:val="000000" w:themeColor="text1"/>
          <w:sz w:val="20"/>
          <w:szCs w:val="20"/>
        </w:rPr>
        <w:t>na kandydowanie niepełnoletniego kandydata w wyborach do Młodzieżowej Rady Powiatu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</w:t>
      </w:r>
      <w:r w:rsidRPr="00D158E5">
        <w:rPr>
          <w:rFonts w:cstheme="minorHAnsi"/>
          <w:bCs/>
          <w:color w:val="000000" w:themeColor="text1"/>
          <w:sz w:val="20"/>
          <w:szCs w:val="20"/>
        </w:rPr>
        <w:t>Piaseczyńskiego I kadencji oraz sprawowani</w:t>
      </w:r>
      <w:r>
        <w:rPr>
          <w:rFonts w:cstheme="minorHAnsi"/>
          <w:bCs/>
          <w:color w:val="000000" w:themeColor="text1"/>
          <w:sz w:val="20"/>
          <w:szCs w:val="20"/>
        </w:rPr>
        <w:t>a</w:t>
      </w:r>
      <w:r w:rsidRPr="00D158E5">
        <w:rPr>
          <w:rFonts w:cstheme="minorHAnsi"/>
          <w:bCs/>
          <w:color w:val="000000" w:themeColor="text1"/>
          <w:sz w:val="20"/>
          <w:szCs w:val="20"/>
        </w:rPr>
        <w:t xml:space="preserve"> przez niego mandatu radnego w przypadku wyboru.</w:t>
      </w:r>
    </w:p>
    <w:p w14:paraId="1BBE9913" w14:textId="77777777" w:rsidR="00E34B5D" w:rsidRPr="00C57EA7" w:rsidRDefault="00E34B5D" w:rsidP="00E34B5D">
      <w:pPr>
        <w:pStyle w:val="Akapitzlist"/>
        <w:spacing w:after="200" w:line="276" w:lineRule="auto"/>
        <w:ind w:left="708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C57EA7">
        <w:rPr>
          <w:rFonts w:cstheme="minorHAnsi"/>
          <w:bCs/>
          <w:color w:val="000000" w:themeColor="text1"/>
          <w:sz w:val="20"/>
          <w:szCs w:val="20"/>
        </w:rPr>
        <w:t>Podstawą prawna przetwarzania danych osobowych jest:</w:t>
      </w:r>
    </w:p>
    <w:p w14:paraId="7A032126" w14:textId="77777777" w:rsidR="00E34B5D" w:rsidRPr="00C57EA7" w:rsidRDefault="00E34B5D" w:rsidP="00E34B5D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C57EA7">
        <w:rPr>
          <w:rFonts w:cstheme="minorHAnsi"/>
          <w:bCs/>
          <w:color w:val="000000" w:themeColor="text1"/>
          <w:sz w:val="20"/>
          <w:szCs w:val="20"/>
        </w:rPr>
        <w:t xml:space="preserve">art. 6 ust. 1 lit. c RODO - </w:t>
      </w:r>
      <w:r w:rsidRPr="00C57EA7">
        <w:rPr>
          <w:rFonts w:cstheme="minorHAnsi"/>
          <w:bCs/>
          <w:sz w:val="20"/>
          <w:szCs w:val="20"/>
        </w:rPr>
        <w:t xml:space="preserve">przetwarzanie jest niezbędne do wypełnienia obowiązku prawnego ciążącego na administratorze </w:t>
      </w:r>
      <w:r w:rsidRPr="00C57EA7">
        <w:rPr>
          <w:rFonts w:cstheme="minorHAnsi"/>
          <w:bCs/>
          <w:color w:val="000000" w:themeColor="text1"/>
          <w:sz w:val="20"/>
          <w:szCs w:val="20"/>
        </w:rPr>
        <w:t>w związku z art. 3e ustawy z dnia 5 czerwca 1998 r. o samorządzie powiatowym oraz Statutem Młodzieżowej Rady Powiatu Piaseczyńskiego, nadanym Uchwałą Nr XXIV/9/26 Rady Powiatu Piaseczyńskiego z dnia 25 czerwca 2026 roku,</w:t>
      </w:r>
    </w:p>
    <w:p w14:paraId="651BB84C" w14:textId="77777777" w:rsidR="00E34B5D" w:rsidRPr="00C57EA7" w:rsidRDefault="00E34B5D" w:rsidP="00E34B5D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C57EA7">
        <w:rPr>
          <w:rFonts w:cstheme="minorHAnsi"/>
          <w:bCs/>
          <w:color w:val="000000" w:themeColor="text1"/>
          <w:sz w:val="20"/>
          <w:szCs w:val="20"/>
        </w:rPr>
        <w:t xml:space="preserve">art. 6 ust. 1 lit. e RODO, przetwarzanie jest niezbędne do wykonywanie zadań realizowanych </w:t>
      </w:r>
      <w:r w:rsidRPr="00C57EA7">
        <w:rPr>
          <w:rFonts w:cstheme="minorHAnsi"/>
          <w:bCs/>
          <w:color w:val="000000" w:themeColor="text1"/>
          <w:sz w:val="20"/>
          <w:szCs w:val="20"/>
        </w:rPr>
        <w:br/>
        <w:t>w interesie publicznym przez Starostwo Powiatowe w Piasecznie</w:t>
      </w:r>
      <w:r>
        <w:rPr>
          <w:rFonts w:cstheme="minorHAnsi"/>
          <w:bCs/>
          <w:color w:val="000000" w:themeColor="text1"/>
          <w:sz w:val="20"/>
          <w:szCs w:val="20"/>
        </w:rPr>
        <w:t>.</w:t>
      </w:r>
    </w:p>
    <w:p w14:paraId="737A216F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Dane osobowe mogą być udostępnione podmiotom uprawnionym na podstawie przepisów prawa</w:t>
      </w:r>
      <w:r>
        <w:rPr>
          <w:rFonts w:cstheme="minorHAnsi"/>
          <w:color w:val="000000" w:themeColor="text1"/>
          <w:sz w:val="20"/>
          <w:szCs w:val="20"/>
        </w:rPr>
        <w:t>.</w:t>
      </w:r>
    </w:p>
    <w:p w14:paraId="2F6199C2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Dane osobowe będą przechowywane przez okres niezbędny do realizacji celów, dla których zostały zebrane, a następnie – zgodnie z Jednolitym Rzeczowym Wykazem Akt (JRWA) – przez okres archiwizacji wymagany dla dokumentacji wyborczej i urzędowej.</w:t>
      </w:r>
    </w:p>
    <w:p w14:paraId="4E5479D2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Osoby, których dane są przetwarzane mają prawo do:</w:t>
      </w:r>
    </w:p>
    <w:p w14:paraId="19D25F08" w14:textId="77777777" w:rsidR="00E34B5D" w:rsidRPr="00C57EA7" w:rsidRDefault="00E34B5D" w:rsidP="00E34B5D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dostępu do treści danych, na podstawie art. 15 RODO,</w:t>
      </w:r>
    </w:p>
    <w:p w14:paraId="36948568" w14:textId="77777777" w:rsidR="00E34B5D" w:rsidRPr="00C57EA7" w:rsidRDefault="00E34B5D" w:rsidP="00E34B5D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sprostowania danych, na podstawie art. 16 RODO,</w:t>
      </w:r>
    </w:p>
    <w:p w14:paraId="7ACEB5E7" w14:textId="77777777" w:rsidR="00E34B5D" w:rsidRPr="00C57EA7" w:rsidRDefault="00E34B5D" w:rsidP="00E34B5D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ograniczenia przetwarzania danych, na podstawie art. 18 RODO.</w:t>
      </w:r>
    </w:p>
    <w:p w14:paraId="672557ED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C57EA7">
        <w:rPr>
          <w:rFonts w:cstheme="minorHAnsi"/>
          <w:color w:val="000000" w:themeColor="text1"/>
          <w:sz w:val="20"/>
          <w:szCs w:val="20"/>
        </w:rPr>
        <w:t>Przetwarzanie danych nie będzie odbywać się w sposób zautomatyzowany, w tym nie będzie stosowane profilowanie.</w:t>
      </w:r>
    </w:p>
    <w:p w14:paraId="1EAB066D" w14:textId="77777777" w:rsidR="00E34B5D" w:rsidRPr="00C57EA7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  <w:u w:val="single"/>
          <w:shd w:val="clear" w:color="auto" w:fill="FFFFFF"/>
        </w:rPr>
      </w:pPr>
      <w:r w:rsidRPr="00C57EA7">
        <w:rPr>
          <w:rFonts w:cstheme="minorHAnsi"/>
          <w:color w:val="000000" w:themeColor="text1"/>
          <w:sz w:val="20"/>
          <w:szCs w:val="20"/>
        </w:rPr>
        <w:t>W przypadku uznania, przez osoby których dane dotyczą, iż przetwarzanie danych osobowych narusza przepisy RODO, przysługuje im prawo do wniesienia skargi do Prezesa Urzędu Ochrony Danych Osobowych.</w:t>
      </w:r>
    </w:p>
    <w:p w14:paraId="22224995" w14:textId="77777777" w:rsidR="00E34B5D" w:rsidRPr="00D158E5" w:rsidRDefault="00E34B5D" w:rsidP="00E34B5D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 w:rsidRPr="00D158E5">
        <w:rPr>
          <w:rFonts w:cstheme="minorHAnsi"/>
          <w:color w:val="000000" w:themeColor="text1"/>
          <w:sz w:val="20"/>
          <w:szCs w:val="20"/>
          <w:shd w:val="clear" w:color="auto" w:fill="FFFFFF"/>
        </w:rPr>
        <w:t>Podanie danych osobowych jest dobrowolne, ale niezbędne do wyrażenia zgody rodzica/opiekuna prawnego na kandydowanie osoby niepełnoletniej. Konsekwencją niepodania danych jest brak możliwości skutecznego zgłoszenia kandydata do wyborów oraz spr</w:t>
      </w:r>
      <w:r>
        <w:rPr>
          <w:rFonts w:cstheme="minorHAnsi"/>
          <w:color w:val="000000" w:themeColor="text1"/>
          <w:sz w:val="20"/>
          <w:szCs w:val="20"/>
          <w:shd w:val="clear" w:color="auto" w:fill="FFFFFF"/>
        </w:rPr>
        <w:t>awowanie</w:t>
      </w:r>
      <w:r w:rsidRPr="00D158E5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 przez niego mandatu Radnego w przypadku wyboru.</w:t>
      </w:r>
    </w:p>
    <w:p w14:paraId="1CD320D3" w14:textId="77777777" w:rsidR="00610D31" w:rsidRDefault="00610D31" w:rsidP="00E34B5D">
      <w:pPr>
        <w:tabs>
          <w:tab w:val="left" w:pos="9072"/>
        </w:tabs>
        <w:spacing w:before="120"/>
        <w:rPr>
          <w:rFonts w:ascii="Calibri" w:hAnsi="Calibri" w:cs="Calibri"/>
          <w:sz w:val="24"/>
          <w:szCs w:val="24"/>
        </w:rPr>
      </w:pPr>
    </w:p>
    <w:sectPr w:rsidR="00610D3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08BD" w14:textId="77777777" w:rsidR="00FC27E0" w:rsidRDefault="00FC27E0" w:rsidP="00790ABD">
      <w:pPr>
        <w:spacing w:after="0" w:line="240" w:lineRule="auto"/>
      </w:pPr>
      <w:r>
        <w:separator/>
      </w:r>
    </w:p>
  </w:endnote>
  <w:endnote w:type="continuationSeparator" w:id="0">
    <w:p w14:paraId="666E19C0" w14:textId="77777777" w:rsidR="00FC27E0" w:rsidRDefault="00FC27E0" w:rsidP="0079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DF85" w14:textId="70F345B9" w:rsidR="001549C0" w:rsidRDefault="001549C0" w:rsidP="00CC68F3">
    <w:pPr>
      <w:pStyle w:val="Stopka"/>
      <w:pBdr>
        <w:bottom w:val="single" w:sz="6" w:space="1" w:color="auto"/>
      </w:pBdr>
      <w:jc w:val="both"/>
      <w:rPr>
        <w:rFonts w:ascii="Arial" w:hAnsi="Arial" w:cs="Arial"/>
        <w:sz w:val="20"/>
        <w:szCs w:val="20"/>
      </w:rPr>
    </w:pPr>
  </w:p>
  <w:p w14:paraId="4BF8CECE" w14:textId="283A0DB0" w:rsidR="00CC68F3" w:rsidRPr="001D7222" w:rsidRDefault="00CC68F3" w:rsidP="00CC68F3">
    <w:pPr>
      <w:pStyle w:val="Stopka"/>
      <w:jc w:val="both"/>
      <w:rPr>
        <w:rFonts w:ascii="Arial" w:hAnsi="Arial" w:cs="Arial"/>
        <w:sz w:val="20"/>
        <w:szCs w:val="20"/>
      </w:rPr>
    </w:pPr>
    <w:r w:rsidRPr="001D7222">
      <w:rPr>
        <w:rFonts w:ascii="Arial" w:hAnsi="Arial" w:cs="Arial"/>
        <w:sz w:val="20"/>
        <w:szCs w:val="20"/>
      </w:rPr>
      <w:t xml:space="preserve">Na podstawie Uchwały Rady Powiatu Piaseczyńskiego Nr </w:t>
    </w:r>
    <w:r>
      <w:rPr>
        <w:rFonts w:ascii="Arial" w:hAnsi="Arial" w:cs="Arial"/>
        <w:sz w:val="20"/>
        <w:szCs w:val="20"/>
      </w:rPr>
      <w:t>XXIV/9/26</w:t>
    </w:r>
    <w:r w:rsidRPr="001D7222">
      <w:rPr>
        <w:rFonts w:ascii="Arial" w:hAnsi="Arial" w:cs="Arial"/>
        <w:sz w:val="20"/>
        <w:szCs w:val="20"/>
      </w:rPr>
      <w:t xml:space="preserve"> z dnia </w:t>
    </w:r>
    <w:r>
      <w:rPr>
        <w:rFonts w:ascii="Arial" w:hAnsi="Arial" w:cs="Arial"/>
        <w:sz w:val="20"/>
        <w:szCs w:val="20"/>
      </w:rPr>
      <w:t>25 czerwca</w:t>
    </w:r>
    <w:r w:rsidRPr="001D7222">
      <w:rPr>
        <w:rFonts w:ascii="Arial" w:hAnsi="Arial" w:cs="Arial"/>
        <w:sz w:val="20"/>
        <w:szCs w:val="20"/>
      </w:rPr>
      <w:t xml:space="preserve"> 2026 r.</w:t>
    </w:r>
    <w:r>
      <w:rPr>
        <w:rFonts w:ascii="Arial" w:hAnsi="Arial" w:cs="Arial"/>
        <w:sz w:val="20"/>
        <w:szCs w:val="20"/>
      </w:rPr>
      <w:t>,</w:t>
    </w:r>
    <w:r w:rsidRPr="001D7222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br/>
    </w:r>
    <w:r w:rsidRPr="001D7222">
      <w:rPr>
        <w:rFonts w:ascii="Arial" w:hAnsi="Arial" w:cs="Arial"/>
        <w:sz w:val="20"/>
        <w:szCs w:val="20"/>
      </w:rPr>
      <w:t>Załącznik Nr 1 – Statut Młodzieżowej Rady Powiatu Piaseczyńskiego</w:t>
    </w:r>
  </w:p>
  <w:p w14:paraId="0B1E5A02" w14:textId="77777777" w:rsidR="00CC68F3" w:rsidRDefault="00CC68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198C3" w14:textId="77777777" w:rsidR="00FC27E0" w:rsidRDefault="00FC27E0" w:rsidP="00790ABD">
      <w:pPr>
        <w:spacing w:after="0" w:line="240" w:lineRule="auto"/>
      </w:pPr>
      <w:r>
        <w:separator/>
      </w:r>
    </w:p>
  </w:footnote>
  <w:footnote w:type="continuationSeparator" w:id="0">
    <w:p w14:paraId="04F72D8A" w14:textId="77777777" w:rsidR="00FC27E0" w:rsidRDefault="00FC27E0" w:rsidP="00790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1162"/>
    <w:multiLevelType w:val="hybridMultilevel"/>
    <w:tmpl w:val="7076B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761F"/>
    <w:multiLevelType w:val="hybridMultilevel"/>
    <w:tmpl w:val="7076B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B33D6"/>
    <w:multiLevelType w:val="hybridMultilevel"/>
    <w:tmpl w:val="B44417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A3026D9"/>
    <w:multiLevelType w:val="hybridMultilevel"/>
    <w:tmpl w:val="B44417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49085288">
    <w:abstractNumId w:val="0"/>
  </w:num>
  <w:num w:numId="2" w16cid:durableId="1846356838">
    <w:abstractNumId w:val="2"/>
  </w:num>
  <w:num w:numId="3" w16cid:durableId="620115256">
    <w:abstractNumId w:val="3"/>
  </w:num>
  <w:num w:numId="4" w16cid:durableId="566066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ABD"/>
    <w:rsid w:val="000A6757"/>
    <w:rsid w:val="000C1C9B"/>
    <w:rsid w:val="000E1561"/>
    <w:rsid w:val="00133F67"/>
    <w:rsid w:val="001549C0"/>
    <w:rsid w:val="0023727C"/>
    <w:rsid w:val="00257150"/>
    <w:rsid w:val="003943F1"/>
    <w:rsid w:val="00397CE8"/>
    <w:rsid w:val="003D0B0D"/>
    <w:rsid w:val="00462F22"/>
    <w:rsid w:val="004C0A25"/>
    <w:rsid w:val="005017C9"/>
    <w:rsid w:val="00581395"/>
    <w:rsid w:val="005E7149"/>
    <w:rsid w:val="00610D31"/>
    <w:rsid w:val="006134B5"/>
    <w:rsid w:val="00637493"/>
    <w:rsid w:val="00664C01"/>
    <w:rsid w:val="0073010F"/>
    <w:rsid w:val="00790ABD"/>
    <w:rsid w:val="007E6564"/>
    <w:rsid w:val="008A790F"/>
    <w:rsid w:val="00924876"/>
    <w:rsid w:val="009B32E8"/>
    <w:rsid w:val="009D314B"/>
    <w:rsid w:val="00A4638F"/>
    <w:rsid w:val="00A576AB"/>
    <w:rsid w:val="00AB1B71"/>
    <w:rsid w:val="00AC5BBB"/>
    <w:rsid w:val="00B57DC2"/>
    <w:rsid w:val="00CC68F3"/>
    <w:rsid w:val="00CD1EA7"/>
    <w:rsid w:val="00D4751E"/>
    <w:rsid w:val="00D845AF"/>
    <w:rsid w:val="00D92BD2"/>
    <w:rsid w:val="00E34B5D"/>
    <w:rsid w:val="00E34CF2"/>
    <w:rsid w:val="00F22E73"/>
    <w:rsid w:val="00F84A1E"/>
    <w:rsid w:val="00FC27E0"/>
    <w:rsid w:val="00FF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1284B"/>
  <w15:chartTrackingRefBased/>
  <w15:docId w15:val="{2BEDCEDE-F2C7-455F-AC85-554F6ADC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7493"/>
    <w:pPr>
      <w:keepNext/>
      <w:keepLines/>
      <w:spacing w:before="360" w:after="80" w:line="360" w:lineRule="auto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0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0A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0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0A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0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0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0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0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7493"/>
    <w:rPr>
      <w:rFonts w:ascii="Calibri" w:eastAsiaTheme="majorEastAsia" w:hAnsi="Calibri" w:cstheme="majorBidi"/>
      <w:b/>
      <w:color w:val="000000" w:themeColor="text1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0A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0A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0A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0A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0A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0A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0A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0A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0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0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0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0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0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0A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0A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0A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0A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0A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0ABD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790ABD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790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0ABD"/>
  </w:style>
  <w:style w:type="paragraph" w:styleId="Stopka">
    <w:name w:val="footer"/>
    <w:basedOn w:val="Normalny"/>
    <w:link w:val="StopkaZnak"/>
    <w:uiPriority w:val="99"/>
    <w:unhideWhenUsed/>
    <w:rsid w:val="00790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0ABD"/>
  </w:style>
  <w:style w:type="character" w:styleId="Hipercze">
    <w:name w:val="Hyperlink"/>
    <w:semiHidden/>
    <w:unhideWhenUsed/>
    <w:rsid w:val="00E34B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piaseczn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chronadanych@piaseczno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E56C0A43BF4D599BBED9F9EC3D88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7426B2-DD4E-40A0-8274-702888D2C4D5}"/>
      </w:docPartPr>
      <w:docPartBody>
        <w:p w:rsidR="001D0294" w:rsidRDefault="00D82AD3" w:rsidP="00D82AD3">
          <w:pPr>
            <w:pStyle w:val="FAE56C0A43BF4D599BBED9F9EC3D88BE6"/>
          </w:pPr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B8A494D3BD9349A38685CAD8195B05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E113D8-EC64-41EA-BCC9-0EF67A4FAC01}"/>
      </w:docPartPr>
      <w:docPartBody>
        <w:p w:rsidR="001D0294" w:rsidRDefault="00D82AD3" w:rsidP="00D82AD3">
          <w:pPr>
            <w:pStyle w:val="B8A494D3BD9349A38685CAD8195B05F36"/>
          </w:pPr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68A065D6DCBA4A7F942A44FC38E46D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E29C-5C06-43C9-B626-3E6CA4669885}"/>
      </w:docPartPr>
      <w:docPartBody>
        <w:p w:rsidR="001D0294" w:rsidRDefault="00D82AD3" w:rsidP="00D82AD3">
          <w:pPr>
            <w:pStyle w:val="68A065D6DCBA4A7F942A44FC38E46D796"/>
          </w:pPr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5F9C31F07525492AADC6DDDBC328FD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4CEF71-CF73-4969-9DB1-06BC0A21C4E5}"/>
      </w:docPartPr>
      <w:docPartBody>
        <w:p w:rsidR="001D0294" w:rsidRDefault="00D82AD3" w:rsidP="00D82AD3">
          <w:pPr>
            <w:pStyle w:val="5F9C31F07525492AADC6DDDBC328FD8D6"/>
          </w:pPr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270278B3E32043BA87F5FA60E1179D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61FC8E-03EE-434F-A14F-05DE53926EA5}"/>
      </w:docPartPr>
      <w:docPartBody>
        <w:p w:rsidR="001D0294" w:rsidRDefault="00D82AD3" w:rsidP="00D82AD3">
          <w:pPr>
            <w:pStyle w:val="270278B3E32043BA87F5FA60E1179DE36"/>
          </w:pPr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00BC695F63CD46CE9278578EC46555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17BA0D-6C3E-4D57-9A3C-D2C53735A414}"/>
      </w:docPartPr>
      <w:docPartBody>
        <w:p w:rsidR="001D0294" w:rsidRDefault="00D82AD3" w:rsidP="00D82AD3">
          <w:pPr>
            <w:pStyle w:val="00BC695F63CD46CE9278578EC46555336"/>
          </w:pPr>
          <w:r w:rsidRPr="004C0A25">
            <w:rPr>
              <w:rFonts w:ascii="Calibri" w:hAnsi="Calibri" w:cs="Calibri"/>
              <w:color w:val="808080"/>
              <w:sz w:val="24"/>
              <w:szCs w:val="24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0C4CB55BF266483295F7B396266E37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2D938B-60FC-4E71-BE6C-ABBEFF856C77}"/>
      </w:docPartPr>
      <w:docPartBody>
        <w:p w:rsidR="001D0294" w:rsidRDefault="00D82AD3" w:rsidP="00D82AD3">
          <w:pPr>
            <w:pStyle w:val="0C4CB55BF266483295F7B396266E373A4"/>
          </w:pPr>
          <w:r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………………………………………..</w:t>
          </w:r>
        </w:p>
      </w:docPartBody>
    </w:docPart>
    <w:docPart>
      <w:docPartPr>
        <w:name w:val="E42B02913A9E47D3A2B23CD5ADCD1A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759337-BBB0-465B-9C1E-35EA0853F4B8}"/>
      </w:docPartPr>
      <w:docPartBody>
        <w:p w:rsidR="001D0294" w:rsidRDefault="00D82AD3" w:rsidP="00D82AD3">
          <w:pPr>
            <w:pStyle w:val="E42B02913A9E47D3A2B23CD5ADCD1A722"/>
          </w:pPr>
          <w:r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…………………………………………………………………….</w:t>
          </w:r>
        </w:p>
      </w:docPartBody>
    </w:docPart>
    <w:docPart>
      <w:docPartPr>
        <w:name w:val="576847311D5D4EB28B0EF42AA81869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139285-76BB-4812-A18F-E1DBCBB46BB4}"/>
      </w:docPartPr>
      <w:docPartBody>
        <w:p w:rsidR="001D0294" w:rsidRDefault="00D82AD3" w:rsidP="00D82AD3">
          <w:pPr>
            <w:pStyle w:val="576847311D5D4EB28B0EF42AA81869B42"/>
          </w:pPr>
          <w:r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………………………………………..</w:t>
          </w:r>
        </w:p>
      </w:docPartBody>
    </w:docPart>
    <w:docPart>
      <w:docPartPr>
        <w:name w:val="E32F9E201A5348A1A5297D568920E6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1E84B2-266B-46A9-BBC0-44A256C67FD8}"/>
      </w:docPartPr>
      <w:docPartBody>
        <w:p w:rsidR="001D0294" w:rsidRDefault="00D82AD3" w:rsidP="00D82AD3">
          <w:pPr>
            <w:pStyle w:val="E32F9E201A5348A1A5297D568920E6AF2"/>
          </w:pPr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6D5BC8B9884346C8BB1AD9F585605E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313738-6912-4D1A-A2F2-7155A226F8FF}"/>
      </w:docPartPr>
      <w:docPartBody>
        <w:p w:rsidR="001D0294" w:rsidRDefault="00D82AD3" w:rsidP="00D82AD3">
          <w:pPr>
            <w:pStyle w:val="6D5BC8B9884346C8BB1AD9F585605E892"/>
          </w:pPr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3C31165A87C449EE8D48C0754C77D3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410B9B-25B9-4A08-B988-C1F41DD3CBC3}"/>
      </w:docPartPr>
      <w:docPartBody>
        <w:p w:rsidR="001D0294" w:rsidRDefault="00D82AD3" w:rsidP="00D82AD3">
          <w:pPr>
            <w:pStyle w:val="3C31165A87C449EE8D48C0754C77D3FC2"/>
          </w:pPr>
          <w:r w:rsidRPr="004C0A25">
            <w:rPr>
              <w:rStyle w:val="Tekstzastpczy"/>
              <w:u w:val="dotted"/>
              <w:shd w:val="clear" w:color="auto" w:fill="F2F2F2" w:themeFill="background1" w:themeFillShade="F2"/>
            </w:rPr>
            <w:tab/>
          </w:r>
        </w:p>
      </w:docPartBody>
    </w:docPart>
    <w:docPart>
      <w:docPartPr>
        <w:name w:val="2607D929A90D49E493F1FDF1C9ED00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D5198A-8E35-4678-B16E-4DEF369641AB}"/>
      </w:docPartPr>
      <w:docPartBody>
        <w:p w:rsidR="001D0294" w:rsidRDefault="00D82AD3" w:rsidP="00D82AD3">
          <w:pPr>
            <w:pStyle w:val="2607D929A90D49E493F1FDF1C9ED00222"/>
          </w:pPr>
          <w:r w:rsidRPr="004C0A25">
            <w:rPr>
              <w:rStyle w:val="Tekstzastpczy"/>
              <w:sz w:val="20"/>
              <w:szCs w:val="20"/>
              <w:shd w:val="clear" w:color="auto" w:fill="F2F2F2" w:themeFill="background1" w:themeFillShade="F2"/>
            </w:rPr>
            <w:t>……………………………………………………………………..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AD3"/>
    <w:rsid w:val="001D0294"/>
    <w:rsid w:val="00221DB3"/>
    <w:rsid w:val="0023727C"/>
    <w:rsid w:val="00462F22"/>
    <w:rsid w:val="009C7BA2"/>
    <w:rsid w:val="00A576AB"/>
    <w:rsid w:val="00D82AD3"/>
    <w:rsid w:val="00E2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82AD3"/>
    <w:rPr>
      <w:color w:val="666666"/>
    </w:rPr>
  </w:style>
  <w:style w:type="paragraph" w:customStyle="1" w:styleId="0C4CB55BF266483295F7B396266E373A4">
    <w:name w:val="0C4CB55BF266483295F7B396266E373A4"/>
    <w:rsid w:val="00D82AD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FAE56C0A43BF4D599BBED9F9EC3D88BE6">
    <w:name w:val="FAE56C0A43BF4D599BBED9F9EC3D88BE6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8A494D3BD9349A38685CAD8195B05F36">
    <w:name w:val="B8A494D3BD9349A38685CAD8195B05F36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8A065D6DCBA4A7F942A44FC38E46D796">
    <w:name w:val="68A065D6DCBA4A7F942A44FC38E46D796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F9C31F07525492AADC6DDDBC328FD8D6">
    <w:name w:val="5F9C31F07525492AADC6DDDBC328FD8D6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70278B3E32043BA87F5FA60E1179DE36">
    <w:name w:val="270278B3E32043BA87F5FA60E1179DE36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0BC695F63CD46CE9278578EC46555336">
    <w:name w:val="00BC695F63CD46CE9278578EC46555336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2B02913A9E47D3A2B23CD5ADCD1A722">
    <w:name w:val="E42B02913A9E47D3A2B23CD5ADCD1A722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76847311D5D4EB28B0EF42AA81869B42">
    <w:name w:val="576847311D5D4EB28B0EF42AA81869B42"/>
    <w:rsid w:val="00D82AD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E32F9E201A5348A1A5297D568920E6AF2">
    <w:name w:val="E32F9E201A5348A1A5297D568920E6AF2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5BC8B9884346C8BB1AD9F585605E892">
    <w:name w:val="6D5BC8B9884346C8BB1AD9F585605E892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31165A87C449EE8D48C0754C77D3FC2">
    <w:name w:val="3C31165A87C449EE8D48C0754C77D3FC2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607D929A90D49E493F1FDF1C9ED00222">
    <w:name w:val="2607D929A90D49E493F1FDF1C9ED00222"/>
    <w:rsid w:val="00D82AD3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02903-B2F2-4DA1-84EF-A72E906A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1004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6</cp:revision>
  <cp:lastPrinted>2026-09-21T08:20:00Z</cp:lastPrinted>
  <dcterms:created xsi:type="dcterms:W3CDTF">2026-09-21T10:21:00Z</dcterms:created>
  <dcterms:modified xsi:type="dcterms:W3CDTF">2026-09-21T10:59:00Z</dcterms:modified>
</cp:coreProperties>
</file>