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E4BF" w14:textId="196411C8" w:rsidR="006134B5" w:rsidRDefault="00A965F2" w:rsidP="00A965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965F2">
        <w:rPr>
          <w:rFonts w:ascii="Arial" w:hAnsi="Arial" w:cs="Arial"/>
          <w:b/>
          <w:bCs/>
          <w:sz w:val="24"/>
          <w:szCs w:val="24"/>
        </w:rPr>
        <w:t>LISTA POPARCIA OSOBY KANDYDUJĄCEJ DO MŁODZIEŻOWEJ RADY POWIATU PIASECZYŃSKIEGO I KADENCJI</w:t>
      </w:r>
    </w:p>
    <w:p w14:paraId="0AFFCABA" w14:textId="77777777" w:rsidR="00A965F2" w:rsidRPr="00A965F2" w:rsidRDefault="00A965F2" w:rsidP="00A965F2">
      <w:pPr>
        <w:jc w:val="center"/>
        <w:rPr>
          <w:rFonts w:ascii="Arial" w:hAnsi="Arial" w:cs="Arial"/>
          <w:b/>
          <w:bCs/>
          <w:sz w:val="4"/>
          <w:szCs w:val="4"/>
        </w:rPr>
      </w:pPr>
    </w:p>
    <w:p w14:paraId="4F5B11F6" w14:textId="6A0EB4DE" w:rsidR="00A965F2" w:rsidRDefault="00000000" w:rsidP="00A965F2">
      <w:pPr>
        <w:jc w:val="center"/>
        <w:rPr>
          <w:rFonts w:ascii="Arial" w:hAnsi="Arial" w:cs="Arial"/>
          <w:i/>
          <w:iCs/>
          <w:sz w:val="20"/>
          <w:szCs w:val="20"/>
        </w:rPr>
      </w:pPr>
      <w:sdt>
        <w:sdtPr>
          <w:rPr>
            <w:rFonts w:ascii="Arial" w:hAnsi="Arial" w:cs="Arial"/>
            <w:sz w:val="24"/>
            <w:szCs w:val="24"/>
          </w:rPr>
          <w:id w:val="996235816"/>
          <w:placeholder>
            <w:docPart w:val="DefaultPlaceholder_-1854013440"/>
          </w:placeholder>
        </w:sdtPr>
        <w:sdtContent>
          <w:sdt>
            <w:sdtPr>
              <w:rPr>
                <w:rFonts w:ascii="Arial" w:hAnsi="Arial" w:cs="Arial"/>
                <w:sz w:val="24"/>
                <w:szCs w:val="24"/>
              </w:rPr>
              <w:alias w:val="Wprowadź imię i nazwisko osoby kandydującej"/>
              <w:tag w:val="Wprowadź imię i nazwisko osoby kandydującej"/>
              <w:id w:val="212630030"/>
              <w:placeholder>
                <w:docPart w:val="4EBEA5B0ED7B41D699413A6EF07703B7"/>
              </w:placeholder>
            </w:sdtPr>
            <w:sdtContent>
              <w:r w:rsidR="00C71E6B">
                <w:rPr>
                  <w:rFonts w:ascii="Arial" w:hAnsi="Arial" w:cs="Arial"/>
                  <w:sz w:val="24"/>
                  <w:szCs w:val="24"/>
                </w:rPr>
                <w:t>………………………………………………..</w:t>
              </w:r>
            </w:sdtContent>
          </w:sdt>
        </w:sdtContent>
      </w:sdt>
      <w:r w:rsidR="00A965F2">
        <w:rPr>
          <w:rFonts w:ascii="Arial" w:hAnsi="Arial" w:cs="Arial"/>
          <w:sz w:val="24"/>
          <w:szCs w:val="24"/>
        </w:rPr>
        <w:br/>
      </w:r>
      <w:r w:rsidR="00A965F2" w:rsidRPr="00A965F2">
        <w:rPr>
          <w:rFonts w:ascii="Arial" w:hAnsi="Arial" w:cs="Arial"/>
          <w:i/>
          <w:iCs/>
          <w:sz w:val="20"/>
          <w:szCs w:val="20"/>
        </w:rPr>
        <w:t>(imię i nazwisko os. kandydującej)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lista poparcia osoby kandydującej do Młodzieżowej Rady Powiatu Piaseczyńskiego"/>
        <w:tblDescription w:val="Imię i nazwisko. wiek, nazwa szkoły, adres zamieszkania, własnoręczny podpis"/>
      </w:tblPr>
      <w:tblGrid>
        <w:gridCol w:w="559"/>
        <w:gridCol w:w="3122"/>
        <w:gridCol w:w="992"/>
        <w:gridCol w:w="3402"/>
        <w:gridCol w:w="3406"/>
        <w:gridCol w:w="2511"/>
      </w:tblGrid>
      <w:tr w:rsidR="00AF3AF7" w14:paraId="42CC651B" w14:textId="77777777" w:rsidTr="00235D72">
        <w:trPr>
          <w:cantSplit/>
          <w:tblHeader/>
        </w:trPr>
        <w:tc>
          <w:tcPr>
            <w:tcW w:w="559" w:type="dxa"/>
          </w:tcPr>
          <w:p w14:paraId="2FBA8CCE" w14:textId="23251FD6" w:rsidR="00AF3AF7" w:rsidRPr="00E2078F" w:rsidRDefault="00AF3AF7" w:rsidP="00A965F2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78F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122" w:type="dxa"/>
          </w:tcPr>
          <w:p w14:paraId="22B89653" w14:textId="51CE602E" w:rsidR="00AF3AF7" w:rsidRPr="00E2078F" w:rsidRDefault="00AF3AF7" w:rsidP="00A965F2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78F">
              <w:rPr>
                <w:rFonts w:ascii="Arial" w:hAnsi="Arial" w:cs="Arial"/>
                <w:b/>
                <w:bCs/>
              </w:rPr>
              <w:t>Imię i nazwisko</w:t>
            </w:r>
          </w:p>
        </w:tc>
        <w:tc>
          <w:tcPr>
            <w:tcW w:w="992" w:type="dxa"/>
          </w:tcPr>
          <w:p w14:paraId="1E6BBFAD" w14:textId="5A2F07B4" w:rsidR="00AF3AF7" w:rsidRPr="00E2078F" w:rsidRDefault="00AF3AF7" w:rsidP="00A965F2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78F">
              <w:rPr>
                <w:rFonts w:ascii="Arial" w:hAnsi="Arial" w:cs="Arial"/>
                <w:b/>
                <w:bCs/>
              </w:rPr>
              <w:t>Wiek</w:t>
            </w:r>
          </w:p>
        </w:tc>
        <w:tc>
          <w:tcPr>
            <w:tcW w:w="3402" w:type="dxa"/>
          </w:tcPr>
          <w:p w14:paraId="26A51B4D" w14:textId="7E706FF1" w:rsidR="00AF3AF7" w:rsidRPr="00E2078F" w:rsidRDefault="00AF3AF7" w:rsidP="00A965F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Nazwa szkoły</w:t>
            </w:r>
          </w:p>
        </w:tc>
        <w:tc>
          <w:tcPr>
            <w:tcW w:w="3406" w:type="dxa"/>
          </w:tcPr>
          <w:p w14:paraId="1E4BEE43" w14:textId="6C17BEEC" w:rsidR="00AF3AF7" w:rsidRPr="00E2078F" w:rsidRDefault="00AF3AF7" w:rsidP="00A965F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 zamieszkania</w:t>
            </w:r>
          </w:p>
        </w:tc>
        <w:tc>
          <w:tcPr>
            <w:tcW w:w="2511" w:type="dxa"/>
          </w:tcPr>
          <w:p w14:paraId="27152F71" w14:textId="5E55D7FD" w:rsidR="00AF3AF7" w:rsidRPr="00E2078F" w:rsidRDefault="00AF3AF7" w:rsidP="00A965F2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78F">
              <w:rPr>
                <w:rFonts w:ascii="Arial" w:hAnsi="Arial" w:cs="Arial"/>
                <w:b/>
                <w:bCs/>
              </w:rPr>
              <w:t>Własnoręczny podpis</w:t>
            </w:r>
          </w:p>
        </w:tc>
      </w:tr>
      <w:tr w:rsidR="00AF3AF7" w14:paraId="26F0B2D9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364FA08A" w14:textId="70A5EB49" w:rsidR="00AF3AF7" w:rsidRPr="00E2078F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122" w:type="dxa"/>
            <w:vAlign w:val="center"/>
          </w:tcPr>
          <w:p w14:paraId="27CE9EE8" w14:textId="1E9B21E8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B2FCC7" w14:textId="03A255C5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998379C" w14:textId="319FDAE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40C19D34" w14:textId="3E65DDF0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1F9A22EE" w14:textId="62004E1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0437E7E6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7B09ECF2" w14:textId="46BDB843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122" w:type="dxa"/>
            <w:vAlign w:val="center"/>
          </w:tcPr>
          <w:p w14:paraId="46D3F002" w14:textId="08312E0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BAB4C60" w14:textId="066267B5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59DDBF1" w14:textId="71B9F7C0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6F8E7DDA" w14:textId="3DD00E1B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140B5098" w14:textId="5EB8B89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18FFAD88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6FC809F7" w14:textId="3E968507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122" w:type="dxa"/>
            <w:vAlign w:val="center"/>
          </w:tcPr>
          <w:p w14:paraId="68333766" w14:textId="6D6E1B19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FE128D6" w14:textId="2C0F9905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BE858FB" w14:textId="37329F2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4ADD25CE" w14:textId="737A559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2BAA7AB7" w14:textId="487EFDD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6BF4B4C4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23B0F65A" w14:textId="7C66D665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122" w:type="dxa"/>
            <w:vAlign w:val="center"/>
          </w:tcPr>
          <w:p w14:paraId="56E79A29" w14:textId="41E10D16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E11EAF8" w14:textId="2BCF118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06FD7ED" w14:textId="6C7A5300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1C7CD858" w14:textId="51CACF2A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3DBB82E7" w14:textId="21001D9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50A7A9C3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25C7C342" w14:textId="626397A1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122" w:type="dxa"/>
            <w:vAlign w:val="center"/>
          </w:tcPr>
          <w:p w14:paraId="7B9A7EC9" w14:textId="5700000C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0FECD9E" w14:textId="33F19C25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A23161D" w14:textId="406669B2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7E55C355" w14:textId="50A761F9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2F145025" w14:textId="7C84664E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3CCA3693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4B286D57" w14:textId="665ED185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122" w:type="dxa"/>
            <w:vAlign w:val="center"/>
          </w:tcPr>
          <w:p w14:paraId="68F771BA" w14:textId="1825927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7D2E594" w14:textId="371ABF3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0BE4604" w14:textId="17807BD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4166622C" w14:textId="44CA147B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4E90ECFB" w14:textId="3B337D9A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5FB3AE76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349C8397" w14:textId="25505B59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122" w:type="dxa"/>
            <w:vAlign w:val="center"/>
          </w:tcPr>
          <w:p w14:paraId="7370F7B1" w14:textId="1421361C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DB3836" w14:textId="2B6D1DE9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80853A6" w14:textId="0E74A1BA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6406F512" w14:textId="5FAD17B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627DCD96" w14:textId="0FD11B09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3982C3A9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0B38C468" w14:textId="5A08F7A6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122" w:type="dxa"/>
            <w:vAlign w:val="center"/>
          </w:tcPr>
          <w:p w14:paraId="1BD36D99" w14:textId="2725FB85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92059AE" w14:textId="286E364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91D2C8D" w14:textId="4FCDE244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36EBE7E2" w14:textId="667FCC4F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3F42C383" w14:textId="79F4945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471E8457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6899037B" w14:textId="2A77363A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122" w:type="dxa"/>
            <w:vAlign w:val="center"/>
          </w:tcPr>
          <w:p w14:paraId="512784C3" w14:textId="30A8F18F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41D0913" w14:textId="53A65F75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8F20EBF" w14:textId="39B44420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0C16C93A" w14:textId="68199D4B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192C7E25" w14:textId="132BA2F2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5E5442C0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78C7E980" w14:textId="2D2A266A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122" w:type="dxa"/>
            <w:vAlign w:val="center"/>
          </w:tcPr>
          <w:p w14:paraId="2855C2EC" w14:textId="3E5A15D2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D238F1A" w14:textId="0FBF70E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835E190" w14:textId="771C3237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65F6B24E" w14:textId="621913DF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261B3ABD" w14:textId="6132691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6F9C51A0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6191B59C" w14:textId="29C168C1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122" w:type="dxa"/>
            <w:vAlign w:val="center"/>
          </w:tcPr>
          <w:p w14:paraId="2DF11729" w14:textId="6AA4A11A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512528B" w14:textId="5E11C44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AF55F61" w14:textId="70AAA89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1938CA1F" w14:textId="13D1BF75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325917FB" w14:textId="44234C74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232C4A40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5AF46AEC" w14:textId="7B32AB75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122" w:type="dxa"/>
            <w:vAlign w:val="center"/>
          </w:tcPr>
          <w:p w14:paraId="6DB6CD0D" w14:textId="20E7605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8E56C74" w14:textId="425062B4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47E5404" w14:textId="2AB379B2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754CEA2C" w14:textId="662814D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6D69E7EE" w14:textId="32AEC1C8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6BD76321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75294E5E" w14:textId="1E367B48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122" w:type="dxa"/>
            <w:vAlign w:val="center"/>
          </w:tcPr>
          <w:p w14:paraId="4CB0532D" w14:textId="2394CE8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373B5E6" w14:textId="57B3B0DC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915F626" w14:textId="0065AD3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5146FC6D" w14:textId="199EE937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4A90CF1E" w14:textId="22C095FE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1F4D27C3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4102CC0B" w14:textId="2551F7CE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122" w:type="dxa"/>
            <w:vAlign w:val="center"/>
          </w:tcPr>
          <w:p w14:paraId="235AA0EF" w14:textId="4EB3960C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DCA99E" w14:textId="0DB0B244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A640677" w14:textId="489EC321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078A9D14" w14:textId="5FAE9BE0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2A58C492" w14:textId="2B4EC28E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AF7" w14:paraId="204BA6E1" w14:textId="77777777" w:rsidTr="00810FBA">
        <w:trPr>
          <w:trHeight w:val="510"/>
        </w:trPr>
        <w:tc>
          <w:tcPr>
            <w:tcW w:w="559" w:type="dxa"/>
            <w:vAlign w:val="center"/>
          </w:tcPr>
          <w:p w14:paraId="6DFB2AA5" w14:textId="528BB83C" w:rsidR="00AF3AF7" w:rsidRDefault="00AF3AF7" w:rsidP="00AF3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122" w:type="dxa"/>
            <w:vAlign w:val="center"/>
          </w:tcPr>
          <w:p w14:paraId="579FEEBB" w14:textId="759DC76C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D966044" w14:textId="69D6EF0D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CF7CC7E" w14:textId="6B064020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14:paraId="27C8280D" w14:textId="75F8F61A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14:paraId="496CFC07" w14:textId="6BB8B36C" w:rsidR="00AF3AF7" w:rsidRDefault="00AF3AF7" w:rsidP="00810F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8A4B0F" w14:textId="77777777" w:rsidR="00A965F2" w:rsidRDefault="00A965F2" w:rsidP="00A965F2">
      <w:pPr>
        <w:jc w:val="center"/>
        <w:rPr>
          <w:rFonts w:ascii="Arial" w:hAnsi="Arial" w:cs="Arial"/>
          <w:sz w:val="24"/>
          <w:szCs w:val="24"/>
        </w:rPr>
      </w:pPr>
    </w:p>
    <w:p w14:paraId="78F56354" w14:textId="77777777" w:rsidR="00863ECB" w:rsidRDefault="00863ECB" w:rsidP="00863ECB">
      <w:pPr>
        <w:spacing w:after="200"/>
        <w:jc w:val="center"/>
      </w:pPr>
      <w:r>
        <w:rPr>
          <w:rFonts w:ascii="Arial" w:hAnsi="Arial"/>
          <w:b/>
          <w:sz w:val="28"/>
        </w:rPr>
        <w:lastRenderedPageBreak/>
        <w:t xml:space="preserve">KLAUZULA INFORMACYJNA RODO - </w:t>
      </w:r>
      <w:r w:rsidRPr="00C2627F">
        <w:t xml:space="preserve"> </w:t>
      </w:r>
      <w:r w:rsidRPr="00C2627F">
        <w:rPr>
          <w:rFonts w:ascii="Arial" w:hAnsi="Arial"/>
          <w:b/>
          <w:sz w:val="28"/>
        </w:rPr>
        <w:t>Młodzieżowa Rada Powiatu Piaseczyńskiego</w:t>
      </w:r>
    </w:p>
    <w:p w14:paraId="78F08F10" w14:textId="77777777" w:rsidR="00863ECB" w:rsidRDefault="00863ECB" w:rsidP="00863ECB">
      <w:pPr>
        <w:pStyle w:val="RODOBody"/>
        <w:jc w:val="center"/>
        <w:rPr>
          <w:b/>
        </w:rPr>
      </w:pPr>
      <w:r>
        <w:rPr>
          <w:b/>
        </w:rPr>
        <w:t>Informacja dla osób udzielających poparcia osobie kandydującej do Młodzieżowej Rady Powiatu Piaseczyńskiego I kadencji</w:t>
      </w:r>
    </w:p>
    <w:p w14:paraId="3FAD5B43" w14:textId="77777777" w:rsidR="00863ECB" w:rsidRDefault="00863ECB" w:rsidP="00863ECB">
      <w:pPr>
        <w:pStyle w:val="RODOBody"/>
        <w:rPr>
          <w:b/>
        </w:rPr>
      </w:pPr>
    </w:p>
    <w:p w14:paraId="7892FC51" w14:textId="77777777" w:rsidR="00863ECB" w:rsidRPr="00D86EAE" w:rsidRDefault="00863ECB" w:rsidP="00863ECB">
      <w:pPr>
        <w:jc w:val="both"/>
        <w:rPr>
          <w:rFonts w:eastAsia="Calibri" w:cstheme="minorHAnsi"/>
          <w:color w:val="1F3864" w:themeColor="accent1" w:themeShade="80"/>
          <w:sz w:val="20"/>
          <w:szCs w:val="20"/>
        </w:rPr>
      </w:pPr>
      <w:r w:rsidRPr="00D86EAE">
        <w:rPr>
          <w:rFonts w:eastAsia="Calibri" w:cstheme="minorHAnsi"/>
          <w:color w:val="1F3864" w:themeColor="accent1" w:themeShade="80"/>
        </w:rPr>
        <w:t xml:space="preserve">Od 25 maja 2018 roku ma zastosowanie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39E6AD9B" w14:textId="77777777" w:rsidR="00863ECB" w:rsidRDefault="00863ECB" w:rsidP="00863ECB">
      <w:pPr>
        <w:jc w:val="both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>W związku z tym informujemy, że:</w:t>
      </w:r>
    </w:p>
    <w:p w14:paraId="619EE8A6" w14:textId="77777777" w:rsidR="00863ECB" w:rsidRDefault="00863ECB" w:rsidP="00863EC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eastAsia="Calibri"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Administratorem przetwarzanych danych osobowych jest Starosta Piaseczyński, adres siedziby: Starostwo Powiatowe w Piasecznie, 05-500 Piaseczno, </w:t>
      </w:r>
      <w:r>
        <w:rPr>
          <w:rFonts w:cstheme="minorHAnsi"/>
          <w:color w:val="000000" w:themeColor="text1"/>
          <w:sz w:val="20"/>
          <w:szCs w:val="20"/>
        </w:rPr>
        <w:br/>
        <w:t>ul. Chyliczkowska 14.</w:t>
      </w:r>
    </w:p>
    <w:p w14:paraId="2850243D" w14:textId="77777777" w:rsidR="00863ECB" w:rsidRDefault="00863ECB" w:rsidP="00863EC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W sprawach związanych z ochroną danych osobowych można kontaktować się z Inspektorem Ochrony Danych pod adresem email: </w:t>
      </w:r>
      <w:hyperlink r:id="rId7" w:history="1">
        <w:r>
          <w:rPr>
            <w:rStyle w:val="Hipercze"/>
            <w:rFonts w:cstheme="minorHAnsi"/>
            <w:sz w:val="20"/>
            <w:szCs w:val="20"/>
          </w:rPr>
          <w:t>ochronadanych@piaseczno.pl</w:t>
        </w:r>
      </w:hyperlink>
    </w:p>
    <w:p w14:paraId="258AFC46" w14:textId="77777777" w:rsidR="00863ECB" w:rsidRPr="00D86EAE" w:rsidRDefault="00863ECB" w:rsidP="00863ECB">
      <w:pPr>
        <w:pStyle w:val="Akapitzlist"/>
        <w:numPr>
          <w:ilvl w:val="0"/>
          <w:numId w:val="2"/>
        </w:numPr>
        <w:spacing w:after="200" w:line="276" w:lineRule="auto"/>
        <w:ind w:left="708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D86EAE">
        <w:rPr>
          <w:rFonts w:cstheme="minorHAnsi"/>
          <w:bCs/>
          <w:color w:val="000000" w:themeColor="text1"/>
          <w:sz w:val="20"/>
          <w:szCs w:val="20"/>
        </w:rPr>
        <w:t xml:space="preserve">Przetwarzanie danych osobowych  dotyczy osób udzielających poparcia na listach poparcia osoby kandydującej do Młodzieżowej Rady Powiatu Piaseczyńskiego </w:t>
      </w:r>
      <w:r>
        <w:rPr>
          <w:rFonts w:cstheme="minorHAnsi"/>
          <w:bCs/>
          <w:color w:val="000000" w:themeColor="text1"/>
          <w:sz w:val="20"/>
          <w:szCs w:val="20"/>
        </w:rPr>
        <w:br/>
      </w:r>
      <w:r w:rsidRPr="00D86EAE">
        <w:rPr>
          <w:rFonts w:cstheme="minorHAnsi"/>
          <w:bCs/>
          <w:color w:val="000000" w:themeColor="text1"/>
          <w:sz w:val="20"/>
          <w:szCs w:val="20"/>
        </w:rPr>
        <w:t xml:space="preserve">I kadencji – dane będą przetwarzane w celu poparcia zgłoszenia kandydata </w:t>
      </w:r>
      <w:r w:rsidRPr="00D86EAE">
        <w:rPr>
          <w:rFonts w:cstheme="minorHAnsi"/>
          <w:bCs/>
          <w:sz w:val="20"/>
          <w:szCs w:val="20"/>
        </w:rPr>
        <w:t>oraz weryfikacj</w:t>
      </w:r>
      <w:r>
        <w:rPr>
          <w:rFonts w:cstheme="minorHAnsi"/>
          <w:bCs/>
          <w:sz w:val="20"/>
          <w:szCs w:val="20"/>
        </w:rPr>
        <w:t>i</w:t>
      </w:r>
      <w:r w:rsidRPr="00D86EAE">
        <w:rPr>
          <w:rFonts w:cstheme="minorHAnsi"/>
          <w:bCs/>
          <w:sz w:val="20"/>
          <w:szCs w:val="20"/>
        </w:rPr>
        <w:t xml:space="preserve"> ważności udzielonego poparcia w ramach procedury wyborczej. Źródło danych: dane osób udzielających poparcia pozyskiwane są pośrednio od kandydatów / osób zgłaszających.</w:t>
      </w:r>
    </w:p>
    <w:p w14:paraId="5FFCC12D" w14:textId="77777777" w:rsidR="00863ECB" w:rsidRPr="00D86EAE" w:rsidRDefault="00863ECB" w:rsidP="00863ECB">
      <w:pPr>
        <w:pStyle w:val="Akapitzlist"/>
        <w:spacing w:after="200" w:line="276" w:lineRule="auto"/>
        <w:ind w:left="708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D86EAE">
        <w:rPr>
          <w:rFonts w:cstheme="minorHAnsi"/>
          <w:bCs/>
          <w:color w:val="000000" w:themeColor="text1"/>
          <w:sz w:val="20"/>
          <w:szCs w:val="20"/>
        </w:rPr>
        <w:t>Podstawą prawna przetwarzania danych osobowych jest:</w:t>
      </w:r>
    </w:p>
    <w:p w14:paraId="7E8BBA94" w14:textId="77777777" w:rsidR="00863ECB" w:rsidRPr="00062D4E" w:rsidRDefault="00863ECB" w:rsidP="00863EC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062D4E">
        <w:rPr>
          <w:rFonts w:cstheme="minorHAnsi"/>
          <w:bCs/>
          <w:color w:val="000000" w:themeColor="text1"/>
          <w:sz w:val="20"/>
          <w:szCs w:val="20"/>
        </w:rPr>
        <w:t xml:space="preserve">art. 6 ust. 1 lit. c 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RODO - </w:t>
      </w:r>
      <w:r w:rsidRPr="00062D4E">
        <w:rPr>
          <w:rFonts w:cstheme="minorHAnsi"/>
          <w:bCs/>
          <w:sz w:val="20"/>
          <w:szCs w:val="20"/>
        </w:rPr>
        <w:t xml:space="preserve">przetwarzanie jest niezbędne do wypełnienia obowiązku prawnego ciążącego na administratorze </w:t>
      </w:r>
      <w:r w:rsidRPr="00062D4E">
        <w:rPr>
          <w:rFonts w:cstheme="minorHAnsi"/>
          <w:bCs/>
          <w:color w:val="000000" w:themeColor="text1"/>
          <w:sz w:val="20"/>
          <w:szCs w:val="20"/>
        </w:rPr>
        <w:t>w związku z art. 3e ustawy z dnia 5 czerwca 1998 r. o samorządzie powiatowym oraz Statutem Młodzieżowej Rady Powiatu Piaseczyńskiego, nadanym Uchwałą Nr XXIV/9/26 Rady Powiatu Piaseczyński</w:t>
      </w:r>
      <w:r>
        <w:rPr>
          <w:rFonts w:cstheme="minorHAnsi"/>
          <w:bCs/>
          <w:color w:val="000000" w:themeColor="text1"/>
          <w:sz w:val="20"/>
          <w:szCs w:val="20"/>
        </w:rPr>
        <w:t>ego z dnia 25 czerwca 2026 roku,</w:t>
      </w:r>
    </w:p>
    <w:p w14:paraId="5181BACC" w14:textId="77777777" w:rsidR="00863ECB" w:rsidRDefault="00863ECB" w:rsidP="00863EC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062D4E">
        <w:rPr>
          <w:rFonts w:cstheme="minorHAnsi"/>
          <w:bCs/>
          <w:color w:val="000000" w:themeColor="text1"/>
          <w:sz w:val="20"/>
          <w:szCs w:val="20"/>
        </w:rPr>
        <w:t>art. 6 ust. 1 lit. e RODO, przetwarzanie jest niezbędne do wykonywanie zadań realizowanych w interesie publicznym przez Starostwo Powiatowe w Piasecznie</w:t>
      </w:r>
      <w:r>
        <w:rPr>
          <w:rFonts w:cstheme="minorHAnsi"/>
          <w:bCs/>
          <w:color w:val="000000" w:themeColor="text1"/>
          <w:sz w:val="20"/>
          <w:szCs w:val="20"/>
        </w:rPr>
        <w:t>.</w:t>
      </w:r>
    </w:p>
    <w:p w14:paraId="78E807D6" w14:textId="77777777" w:rsidR="00863ECB" w:rsidRDefault="00863ECB" w:rsidP="00863EC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700A99">
        <w:rPr>
          <w:rFonts w:cstheme="minorHAnsi"/>
          <w:color w:val="000000" w:themeColor="text1"/>
          <w:sz w:val="20"/>
          <w:szCs w:val="20"/>
        </w:rPr>
        <w:t xml:space="preserve">Dane osobowe mogą być </w:t>
      </w:r>
      <w:r>
        <w:rPr>
          <w:rFonts w:cstheme="minorHAnsi"/>
          <w:color w:val="000000" w:themeColor="text1"/>
          <w:sz w:val="20"/>
          <w:szCs w:val="20"/>
        </w:rPr>
        <w:t>udostępnione</w:t>
      </w:r>
      <w:r w:rsidRPr="00700A99">
        <w:rPr>
          <w:rFonts w:cstheme="minorHAnsi"/>
          <w:color w:val="000000" w:themeColor="text1"/>
          <w:sz w:val="20"/>
          <w:szCs w:val="20"/>
        </w:rPr>
        <w:t xml:space="preserve"> podmiotom uprawnionym na podstawie przepisów prawa</w:t>
      </w:r>
      <w:r>
        <w:rPr>
          <w:rFonts w:cstheme="minorHAnsi"/>
          <w:color w:val="000000" w:themeColor="text1"/>
          <w:sz w:val="20"/>
          <w:szCs w:val="20"/>
        </w:rPr>
        <w:t xml:space="preserve">. </w:t>
      </w:r>
    </w:p>
    <w:p w14:paraId="788193E0" w14:textId="77777777" w:rsidR="00863ECB" w:rsidRPr="00D86EAE" w:rsidRDefault="00863ECB" w:rsidP="00863EC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D86EAE">
        <w:rPr>
          <w:rFonts w:cstheme="minorHAnsi"/>
          <w:color w:val="000000" w:themeColor="text1"/>
          <w:sz w:val="20"/>
          <w:szCs w:val="20"/>
        </w:rPr>
        <w:t>Dane osobowe będą przechowywane przez okres niezbędny do realizacji celów, dla których zostały zebrane, a następnie – zgodnie z Jednolitym Rzeczowym Wykazem Akt (JRWA) – przez okres archiwizacji wymagany dla dokumentacji wyborczej i urzędowej.</w:t>
      </w:r>
    </w:p>
    <w:p w14:paraId="1E12F163" w14:textId="77777777" w:rsidR="00863ECB" w:rsidRDefault="00863ECB" w:rsidP="00863EC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Osoby, których dane są przetwarzane mają prawo do:</w:t>
      </w:r>
    </w:p>
    <w:p w14:paraId="57C323ED" w14:textId="77777777" w:rsidR="00863ECB" w:rsidRDefault="00863ECB" w:rsidP="00863ECB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dostępu do treści danych, na podstawie art. 15 RODO,</w:t>
      </w:r>
    </w:p>
    <w:p w14:paraId="74462771" w14:textId="77777777" w:rsidR="00863ECB" w:rsidRDefault="00863ECB" w:rsidP="00863ECB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sprostowania danych, na podstawie art. 16 RODO,</w:t>
      </w:r>
    </w:p>
    <w:p w14:paraId="42640CEB" w14:textId="77777777" w:rsidR="00863ECB" w:rsidRDefault="00863ECB" w:rsidP="00863ECB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ograniczenia przetwarzania danych, na podstawie art. 18 RODO.</w:t>
      </w:r>
    </w:p>
    <w:p w14:paraId="13505862" w14:textId="77777777" w:rsidR="00863ECB" w:rsidRDefault="00863ECB" w:rsidP="00863EC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Przetwarzanie danych nie będzie odbywać się w sposób zautomatyzowany, w tym nie będzie stosowane profilowanie.</w:t>
      </w:r>
    </w:p>
    <w:p w14:paraId="0C5B663F" w14:textId="77777777" w:rsidR="00863ECB" w:rsidRDefault="00863ECB" w:rsidP="00863EC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  <w:u w:val="single"/>
          <w:shd w:val="clear" w:color="auto" w:fill="FFFFFF"/>
        </w:rPr>
      </w:pPr>
      <w:r>
        <w:rPr>
          <w:rFonts w:cstheme="minorHAnsi"/>
          <w:color w:val="000000" w:themeColor="text1"/>
          <w:sz w:val="20"/>
          <w:szCs w:val="20"/>
        </w:rPr>
        <w:t xml:space="preserve">W przypadku uznania, przez osoby których dane dotyczą, iż przetwarzanie danych osobowych narusza przepisy RODO, przysługuje im prawo do wniesienia skargi </w:t>
      </w:r>
      <w:r>
        <w:rPr>
          <w:rFonts w:cstheme="minorHAnsi"/>
          <w:color w:val="000000" w:themeColor="text1"/>
          <w:sz w:val="20"/>
          <w:szCs w:val="20"/>
        </w:rPr>
        <w:br/>
        <w:t>do Prezesa Urzędu Ochrony Danych Osobowych.</w:t>
      </w:r>
    </w:p>
    <w:p w14:paraId="296E2CAB" w14:textId="77777777" w:rsidR="00863ECB" w:rsidRDefault="00863ECB" w:rsidP="00863ECB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B76583">
        <w:rPr>
          <w:rFonts w:cstheme="minorHAnsi"/>
          <w:color w:val="000000" w:themeColor="text1"/>
          <w:sz w:val="20"/>
          <w:szCs w:val="20"/>
          <w:shd w:val="clear" w:color="auto" w:fill="FFFFFF"/>
        </w:rPr>
        <w:t>Podanie danych osobowych jest dobrowolne, ale niezbędne do udzielenia poparcia</w:t>
      </w:r>
      <w:r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. </w:t>
      </w:r>
      <w:r w:rsidRPr="00B76583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Konsekwencją niepodania danych jest brak możliwości udzielenia ważnego poparcia. </w:t>
      </w:r>
    </w:p>
    <w:p w14:paraId="70B05321" w14:textId="77777777" w:rsidR="00863ECB" w:rsidRPr="00A965F2" w:rsidRDefault="00863ECB" w:rsidP="00A965F2">
      <w:pPr>
        <w:jc w:val="center"/>
        <w:rPr>
          <w:rFonts w:ascii="Arial" w:hAnsi="Arial" w:cs="Arial"/>
          <w:sz w:val="24"/>
          <w:szCs w:val="24"/>
        </w:rPr>
      </w:pPr>
    </w:p>
    <w:sectPr w:rsidR="00863ECB" w:rsidRPr="00A965F2" w:rsidSect="00A965F2">
      <w:footerReference w:type="default" r:id="rId8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6FE9" w14:textId="77777777" w:rsidR="00164190" w:rsidRDefault="00164190" w:rsidP="00EF7D8C">
      <w:pPr>
        <w:spacing w:after="0" w:line="240" w:lineRule="auto"/>
      </w:pPr>
      <w:r>
        <w:separator/>
      </w:r>
    </w:p>
  </w:endnote>
  <w:endnote w:type="continuationSeparator" w:id="0">
    <w:p w14:paraId="49BEFA91" w14:textId="77777777" w:rsidR="00164190" w:rsidRDefault="00164190" w:rsidP="00EF7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2BE4" w14:textId="3B124224" w:rsidR="00EF7D8C" w:rsidRPr="00EF7D8C" w:rsidRDefault="00EF7D8C">
    <w:pPr>
      <w:pStyle w:val="Stopka"/>
      <w:pBdr>
        <w:bottom w:val="single" w:sz="6" w:space="1" w:color="auto"/>
      </w:pBdr>
      <w:rPr>
        <w:sz w:val="2"/>
        <w:szCs w:val="2"/>
      </w:rPr>
    </w:pPr>
  </w:p>
  <w:p w14:paraId="61FCD207" w14:textId="327C5F38" w:rsidR="00EF7D8C" w:rsidRPr="00EF7D8C" w:rsidRDefault="00EF7D8C" w:rsidP="00EF7D8C">
    <w:pPr>
      <w:pStyle w:val="Stopka"/>
      <w:jc w:val="center"/>
      <w:rPr>
        <w:rFonts w:ascii="Arial" w:hAnsi="Arial" w:cs="Arial"/>
        <w:sz w:val="18"/>
        <w:szCs w:val="18"/>
      </w:rPr>
    </w:pPr>
    <w:r w:rsidRPr="00EF7D8C">
      <w:rPr>
        <w:rFonts w:ascii="Arial" w:hAnsi="Arial" w:cs="Arial"/>
        <w:sz w:val="18"/>
        <w:szCs w:val="18"/>
      </w:rPr>
      <w:t>Na podstawie Uchwały Rady Powiatu Piaseczyńskiego Nr XXI</w:t>
    </w:r>
    <w:r w:rsidR="001C774A">
      <w:rPr>
        <w:rFonts w:ascii="Arial" w:hAnsi="Arial" w:cs="Arial"/>
        <w:sz w:val="18"/>
        <w:szCs w:val="18"/>
      </w:rPr>
      <w:t>V</w:t>
    </w:r>
    <w:r w:rsidRPr="00EF7D8C">
      <w:rPr>
        <w:rFonts w:ascii="Arial" w:hAnsi="Arial" w:cs="Arial"/>
        <w:sz w:val="18"/>
        <w:szCs w:val="18"/>
      </w:rPr>
      <w:t xml:space="preserve">/9/26 z dnia </w:t>
    </w:r>
    <w:r w:rsidR="001C774A">
      <w:rPr>
        <w:rFonts w:ascii="Arial" w:hAnsi="Arial" w:cs="Arial"/>
        <w:sz w:val="18"/>
        <w:szCs w:val="18"/>
      </w:rPr>
      <w:t>25</w:t>
    </w:r>
    <w:r w:rsidRPr="00EF7D8C">
      <w:rPr>
        <w:rFonts w:ascii="Arial" w:hAnsi="Arial" w:cs="Arial"/>
        <w:sz w:val="18"/>
        <w:szCs w:val="18"/>
      </w:rPr>
      <w:t xml:space="preserve"> </w:t>
    </w:r>
    <w:r w:rsidR="001C774A">
      <w:rPr>
        <w:rFonts w:ascii="Arial" w:hAnsi="Arial" w:cs="Arial"/>
        <w:sz w:val="18"/>
        <w:szCs w:val="18"/>
      </w:rPr>
      <w:t>czerwca</w:t>
    </w:r>
    <w:r w:rsidRPr="00EF7D8C">
      <w:rPr>
        <w:rFonts w:ascii="Arial" w:hAnsi="Arial" w:cs="Arial"/>
        <w:sz w:val="18"/>
        <w:szCs w:val="18"/>
      </w:rPr>
      <w:t xml:space="preserve"> 2026 r., Załącznik Nr 1 – Statut Młodzieżowej Rady Powiatu Piaseczyńskiego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4EDC" w14:textId="77777777" w:rsidR="00164190" w:rsidRDefault="00164190" w:rsidP="00EF7D8C">
      <w:pPr>
        <w:spacing w:after="0" w:line="240" w:lineRule="auto"/>
      </w:pPr>
      <w:r>
        <w:separator/>
      </w:r>
    </w:p>
  </w:footnote>
  <w:footnote w:type="continuationSeparator" w:id="0">
    <w:p w14:paraId="458CA18B" w14:textId="77777777" w:rsidR="00164190" w:rsidRDefault="00164190" w:rsidP="00EF7D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1162"/>
    <w:multiLevelType w:val="hybridMultilevel"/>
    <w:tmpl w:val="7076B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B33D6"/>
    <w:multiLevelType w:val="hybridMultilevel"/>
    <w:tmpl w:val="B44417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023541"/>
    <w:multiLevelType w:val="hybridMultilevel"/>
    <w:tmpl w:val="8D7E8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635820">
    <w:abstractNumId w:val="2"/>
  </w:num>
  <w:num w:numId="2" w16cid:durableId="176164136">
    <w:abstractNumId w:val="0"/>
  </w:num>
  <w:num w:numId="3" w16cid:durableId="91089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7B"/>
    <w:rsid w:val="00164190"/>
    <w:rsid w:val="00174D78"/>
    <w:rsid w:val="001C774A"/>
    <w:rsid w:val="00235D72"/>
    <w:rsid w:val="0023727C"/>
    <w:rsid w:val="0025167B"/>
    <w:rsid w:val="002A6222"/>
    <w:rsid w:val="005F1086"/>
    <w:rsid w:val="006134B5"/>
    <w:rsid w:val="007824AA"/>
    <w:rsid w:val="00810FBA"/>
    <w:rsid w:val="00863ECB"/>
    <w:rsid w:val="008A790F"/>
    <w:rsid w:val="008E57FE"/>
    <w:rsid w:val="009634EF"/>
    <w:rsid w:val="009B32E8"/>
    <w:rsid w:val="00A576AB"/>
    <w:rsid w:val="00A965F2"/>
    <w:rsid w:val="00AC1899"/>
    <w:rsid w:val="00AF3AF7"/>
    <w:rsid w:val="00C71E6B"/>
    <w:rsid w:val="00D8471F"/>
    <w:rsid w:val="00E2078F"/>
    <w:rsid w:val="00E34CF2"/>
    <w:rsid w:val="00E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3A1E"/>
  <w15:chartTrackingRefBased/>
  <w15:docId w15:val="{F9ABB70B-7A8B-41F2-8F3C-5A78C37F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1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16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1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16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1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1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1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1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1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1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1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16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16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16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16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16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16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1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1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1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16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16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16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1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16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167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20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F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7D8C"/>
  </w:style>
  <w:style w:type="paragraph" w:styleId="Stopka">
    <w:name w:val="footer"/>
    <w:basedOn w:val="Normalny"/>
    <w:link w:val="StopkaZnak"/>
    <w:uiPriority w:val="99"/>
    <w:unhideWhenUsed/>
    <w:rsid w:val="00EF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7D8C"/>
  </w:style>
  <w:style w:type="character" w:styleId="Tekstzastpczy">
    <w:name w:val="Placeholder Text"/>
    <w:basedOn w:val="Domylnaczcionkaakapitu"/>
    <w:uiPriority w:val="99"/>
    <w:semiHidden/>
    <w:rsid w:val="00AF3AF7"/>
    <w:rPr>
      <w:color w:val="666666"/>
    </w:rPr>
  </w:style>
  <w:style w:type="paragraph" w:customStyle="1" w:styleId="RODOBody">
    <w:name w:val="RODO Body"/>
    <w:rsid w:val="00863ECB"/>
    <w:pPr>
      <w:spacing w:after="80" w:line="252" w:lineRule="auto"/>
      <w:jc w:val="both"/>
    </w:pPr>
    <w:rPr>
      <w:rFonts w:ascii="Arial" w:hAnsi="Arial"/>
      <w:sz w:val="19"/>
    </w:rPr>
  </w:style>
  <w:style w:type="character" w:styleId="Hipercze">
    <w:name w:val="Hyperlink"/>
    <w:semiHidden/>
    <w:unhideWhenUsed/>
    <w:rsid w:val="00863E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chronadanych@piasecz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6A7A46-1D59-4100-AF2C-974530EDA2DA}"/>
      </w:docPartPr>
      <w:docPartBody>
        <w:p w:rsidR="001D6F0E" w:rsidRDefault="00083701">
          <w:r w:rsidRPr="00FC539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BEA5B0ED7B41D699413A6EF07703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747B25-D0AC-45F2-AC56-7AB6D576C1F7}"/>
      </w:docPartPr>
      <w:docPartBody>
        <w:p w:rsidR="001D6F0E" w:rsidRDefault="00083701" w:rsidP="00083701">
          <w:pPr>
            <w:pStyle w:val="4EBEA5B0ED7B41D699413A6EF07703B7"/>
          </w:pPr>
          <w:r w:rsidRPr="00FC5390"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01"/>
    <w:rsid w:val="00083701"/>
    <w:rsid w:val="001D6F0E"/>
    <w:rsid w:val="0023727C"/>
    <w:rsid w:val="004569FF"/>
    <w:rsid w:val="008E57FE"/>
    <w:rsid w:val="00A576AB"/>
    <w:rsid w:val="00AE02BA"/>
    <w:rsid w:val="00F1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83701"/>
    <w:rPr>
      <w:color w:val="666666"/>
    </w:rPr>
  </w:style>
  <w:style w:type="paragraph" w:customStyle="1" w:styleId="DC6D1E28B1A641A4A9A91E61EB0DFDCE">
    <w:name w:val="DC6D1E28B1A641A4A9A91E61EB0DFDCE"/>
    <w:rsid w:val="00083701"/>
  </w:style>
  <w:style w:type="paragraph" w:customStyle="1" w:styleId="4EBEA5B0ED7B41D699413A6EF07703B7">
    <w:name w:val="4EBEA5B0ED7B41D699413A6EF07703B7"/>
    <w:rsid w:val="00083701"/>
  </w:style>
  <w:style w:type="paragraph" w:customStyle="1" w:styleId="4C066BA313434DA3AEA527568DCAF1377">
    <w:name w:val="4C066BA313434DA3AEA527568DCAF1377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A6AD801083141E9ACD68621D4F4E4584">
    <w:name w:val="2A6AD801083141E9ACD68621D4F4E458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787DB4F047D428B96D5E0C1451B71783">
    <w:name w:val="8787DB4F047D428B96D5E0C1451B7178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B9EB0B120BF4C8ABB3FE0B22E041B933">
    <w:name w:val="FB9EB0B120BF4C8ABB3FE0B22E041B93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2F8CDA91C3D43189E72D405C36985235">
    <w:name w:val="42F8CDA91C3D43189E72D405C3698523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0ABFE28E4A43FD9CBC9253776A02904">
    <w:name w:val="060ABFE28E4A43FD9CBC9253776A0290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45B5C4CD428425B91B4FF1BC45C9A2A3">
    <w:name w:val="A45B5C4CD428425B91B4FF1BC45C9A2A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7EAE9157A3547348B4281922C0AB0473">
    <w:name w:val="F7EAE9157A3547348B4281922C0AB047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21A1D5A4FF46FBA71B86332B6FAB1A5">
    <w:name w:val="AB21A1D5A4FF46FBA71B86332B6FAB1A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BE2B747E90E4FC2868BF02C7C138ACA4">
    <w:name w:val="1BE2B747E90E4FC2868BF02C7C138ACA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0426961FA8848D9BBFC053E6E56B5AA3">
    <w:name w:val="E0426961FA8848D9BBFC053E6E56B5AA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C696066FC704646AF0DE6C8AC8FC0F33">
    <w:name w:val="5C696066FC704646AF0DE6C8AC8FC0F3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689F4A34029433FA3011B292829F4EB5">
    <w:name w:val="A689F4A34029433FA3011B292829F4EB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2BA8119CEAC403EA7D6590D863889FB4">
    <w:name w:val="D2BA8119CEAC403EA7D6590D863889FB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9370B7916264879B1573A4EC5C696623">
    <w:name w:val="B9370B7916264879B1573A4EC5C69662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36ED3F40074D53B8CDDEFC3AA44A183">
    <w:name w:val="9236ED3F40074D53B8CDDEFC3AA44A18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38D4A02A16467AB0C4AAEA2F02590F5">
    <w:name w:val="6D38D4A02A16467AB0C4AAEA2F02590F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C5C9C74E57E439FABED3090F4898EC84">
    <w:name w:val="BC5C9C74E57E439FABED3090F4898EC8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163BEEBE9C64555A4DB03612313A2013">
    <w:name w:val="3163BEEBE9C64555A4DB03612313A201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0D4C8A6B7C641178F898166A73DED1D3">
    <w:name w:val="E0D4C8A6B7C641178F898166A73DED1D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C4A72DE6A24126B29E24BDAF71E1695">
    <w:name w:val="DDC4A72DE6A24126B29E24BDAF71E169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EF9584899A466DA7E6585352FBCD8E4">
    <w:name w:val="3BEF9584899A466DA7E6585352FBCD8E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0157BBE754A4AB8B8D63E83DBC5F23C3">
    <w:name w:val="F0157BBE754A4AB8B8D63E83DBC5F23C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A3E170B4A2445D1B80837CA4AB9A8DB3">
    <w:name w:val="0A3E170B4A2445D1B80837CA4AB9A8DB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B5C6C48FB4B4F32B1E821CE1DBF058C5">
    <w:name w:val="4B5C6C48FB4B4F32B1E821CE1DBF058C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D2FB29AFF7468889B708B51934E4194">
    <w:name w:val="D4D2FB29AFF7468889B708B51934E419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9AB35D3EDB94C958AEEB1D656E1C4363">
    <w:name w:val="E9AB35D3EDB94C958AEEB1D656E1C436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D41785258D4EFEA8FA89ED6EA1BC313">
    <w:name w:val="06D41785258D4EFEA8FA89ED6EA1BC31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02E7C862EB4CAC8D730753C44A16C75">
    <w:name w:val="2302E7C862EB4CAC8D730753C44A16C7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328E4B18A146F1998BED0331B362A54">
    <w:name w:val="DC328E4B18A146F1998BED0331B362A5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1DC014AF01446A1BC00337EDB0D4A003">
    <w:name w:val="31DC014AF01446A1BC00337EDB0D4A00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8DA5EE2BB8446FA2806F04DDC803683">
    <w:name w:val="748DA5EE2BB8446FA2806F04DDC80368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CCEE62CE8E42D185A46B5A5AE3D9065">
    <w:name w:val="2CCCEE62CE8E42D185A46B5A5AE3D906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4AE31ACF0B480293434D5C41C9DD394">
    <w:name w:val="2C4AE31ACF0B480293434D5C41C9DD39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D6DF949A181453BACACD5BB7848DA9A3">
    <w:name w:val="8D6DF949A181453BACACD5BB7848DA9A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8D2E5379E6E4E8F9CA0BB4FD5F2EC073">
    <w:name w:val="48D2E5379E6E4E8F9CA0BB4FD5F2EC07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B1EA4BF95241568CD0D5141BBD70645">
    <w:name w:val="81B1EA4BF95241568CD0D5141BBD7064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3CD5F86C2AF4141B74D0621AE57C4FC4">
    <w:name w:val="43CD5F86C2AF4141B74D0621AE57C4FC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EDE399FF13F409983006DD9E9F494A43">
    <w:name w:val="5EDE399FF13F409983006DD9E9F494A4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E852BDB9F0E43F7B7817769FE378B173">
    <w:name w:val="CE852BDB9F0E43F7B7817769FE378B17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053AB5BBA044DE99878F0780D9AE5D5">
    <w:name w:val="51053AB5BBA044DE99878F0780D9AE5D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A0CBBF1D9846F48C2B89F07B23E87F4">
    <w:name w:val="ADA0CBBF1D9846F48C2B89F07B23E87F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1847C0671B545C1B39E5636F7A895BB3">
    <w:name w:val="C1847C0671B545C1B39E5636F7A895BB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BB2D50FAA642518503DBAEC1C7549E3">
    <w:name w:val="78BB2D50FAA642518503DBAEC1C7549E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0F431C9D09D4C7087DFD87BB26AC14A5">
    <w:name w:val="30F431C9D09D4C7087DFD87BB26AC14A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B0D5D2C7B744FB8820E15D078F077554">
    <w:name w:val="5B0D5D2C7B744FB8820E15D078F07755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1DBC94A149A4CCBBDDCDEE7D319F5AD3">
    <w:name w:val="A1DBC94A149A4CCBBDDCDEE7D319F5AD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2A13952DD9A43F7B42C4571ACA139963">
    <w:name w:val="02A13952DD9A43F7B42C4571ACA13996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9F499C460364871ADCC6676598EA0285">
    <w:name w:val="59F499C460364871ADCC6676598EA028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35893F8DBA04DBB934D4140E66A86DD4">
    <w:name w:val="035893F8DBA04DBB934D4140E66A86DD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483D15DFE5496CA7546CC3D70D370D3">
    <w:name w:val="E4483D15DFE5496CA7546CC3D70D370D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588380A73C46009EDB5BF42930FDC23">
    <w:name w:val="FA588380A73C46009EDB5BF42930FDC2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241A1C496B54EDD89053D9ED4478F4F5">
    <w:name w:val="E241A1C496B54EDD89053D9ED4478F4F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8A22E73FBE43EF96C3CC44027B18304">
    <w:name w:val="928A22E73FBE43EF96C3CC44027B1830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077CBAABAEC408482FF82880CFA6CD23">
    <w:name w:val="2077CBAABAEC408482FF82880CFA6CD2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AB195AE5AAE49C1BEF06FB9195F1A763">
    <w:name w:val="1AB195AE5AAE49C1BEF06FB9195F1A76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F8B9C556B5B4FBA846D4A05ACCE6ED25">
    <w:name w:val="8F8B9C556B5B4FBA846D4A05ACCE6ED25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44523C056A6457C9F9AF310363F76494">
    <w:name w:val="544523C056A6457C9F9AF310363F76494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A6A83111E72489295CCDFFD1837C11B3">
    <w:name w:val="EA6A83111E72489295CCDFFD1837C11B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A49981CEF4544699B795B2F55CDB1293">
    <w:name w:val="2A49981CEF4544699B795B2F55CDB1293"/>
    <w:rsid w:val="00083701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6</cp:revision>
  <dcterms:created xsi:type="dcterms:W3CDTF">2026-09-21T10:14:00Z</dcterms:created>
  <dcterms:modified xsi:type="dcterms:W3CDTF">2026-09-21T10:57:00Z</dcterms:modified>
</cp:coreProperties>
</file>